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883" w:rsidRPr="00387E3A" w:rsidRDefault="00166883" w:rsidP="00166883"/>
    <w:p w:rsidR="00166883" w:rsidRPr="00387E3A" w:rsidRDefault="00166883" w:rsidP="006C05E1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387E3A">
        <w:rPr>
          <w:b/>
          <w:sz w:val="32"/>
          <w:szCs w:val="32"/>
        </w:rPr>
        <w:t>ПЕРЕЧЕНЬ АДМИНИСТРАТИВНЫХ ПРОЦЕДУР</w:t>
      </w:r>
      <w:r w:rsidRPr="00387E3A">
        <w:rPr>
          <w:b/>
          <w:sz w:val="28"/>
          <w:szCs w:val="28"/>
        </w:rPr>
        <w:t>,</w:t>
      </w:r>
    </w:p>
    <w:p w:rsidR="00166883" w:rsidRPr="00387E3A" w:rsidRDefault="00166883" w:rsidP="00166883">
      <w:pPr>
        <w:pStyle w:val="a3"/>
        <w:jc w:val="center"/>
        <w:rPr>
          <w:b/>
          <w:sz w:val="28"/>
          <w:szCs w:val="28"/>
        </w:rPr>
      </w:pPr>
      <w:r w:rsidRPr="00387E3A">
        <w:rPr>
          <w:b/>
          <w:sz w:val="28"/>
          <w:szCs w:val="28"/>
        </w:rPr>
        <w:t>осуществляемых в учреждении здравоохранения «</w:t>
      </w:r>
      <w:r w:rsidR="00712731" w:rsidRPr="00387E3A">
        <w:rPr>
          <w:b/>
          <w:sz w:val="28"/>
          <w:szCs w:val="28"/>
        </w:rPr>
        <w:t>36</w:t>
      </w:r>
      <w:r w:rsidRPr="00387E3A">
        <w:rPr>
          <w:b/>
          <w:sz w:val="28"/>
          <w:szCs w:val="28"/>
        </w:rPr>
        <w:t>-я городская поликлиника»</w:t>
      </w:r>
    </w:p>
    <w:p w:rsidR="00166883" w:rsidRPr="001C3305" w:rsidRDefault="00166883" w:rsidP="00166883">
      <w:pPr>
        <w:pStyle w:val="a3"/>
        <w:jc w:val="center"/>
        <w:rPr>
          <w:sz w:val="28"/>
          <w:szCs w:val="28"/>
        </w:rPr>
      </w:pPr>
      <w:r w:rsidRPr="001C3305">
        <w:rPr>
          <w:sz w:val="28"/>
          <w:szCs w:val="28"/>
        </w:rPr>
        <w:t xml:space="preserve">по заявлениям граждан в соответствии 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1C3305">
          <w:rPr>
            <w:sz w:val="28"/>
            <w:szCs w:val="28"/>
          </w:rPr>
          <w:t>2010 г</w:t>
        </w:r>
      </w:smartTag>
      <w:r w:rsidRPr="001C3305">
        <w:rPr>
          <w:sz w:val="28"/>
          <w:szCs w:val="28"/>
        </w:rPr>
        <w:t>. № 200</w:t>
      </w:r>
    </w:p>
    <w:p w:rsidR="00166883" w:rsidRPr="001C3305" w:rsidRDefault="00166883" w:rsidP="00166883">
      <w:pPr>
        <w:pStyle w:val="a3"/>
        <w:jc w:val="center"/>
        <w:rPr>
          <w:sz w:val="28"/>
          <w:szCs w:val="28"/>
        </w:rPr>
      </w:pPr>
      <w:r w:rsidRPr="001C3305">
        <w:rPr>
          <w:sz w:val="28"/>
          <w:szCs w:val="28"/>
        </w:rPr>
        <w:t>«Об административных процедурах, осуществляемых государственными органами и иными организациями</w:t>
      </w:r>
    </w:p>
    <w:p w:rsidR="00166883" w:rsidRPr="001C3305" w:rsidRDefault="00166883" w:rsidP="00166883">
      <w:pPr>
        <w:pStyle w:val="a3"/>
        <w:jc w:val="center"/>
        <w:rPr>
          <w:i/>
          <w:sz w:val="28"/>
          <w:szCs w:val="28"/>
        </w:rPr>
      </w:pPr>
      <w:r w:rsidRPr="001C3305">
        <w:rPr>
          <w:sz w:val="28"/>
          <w:szCs w:val="28"/>
        </w:rPr>
        <w:t>по заявлениям граждан» (с изменениями и дополнениями)</w:t>
      </w:r>
    </w:p>
    <w:p w:rsidR="00166883" w:rsidRPr="00387E3A" w:rsidRDefault="00166883" w:rsidP="00166883">
      <w:pPr>
        <w:pStyle w:val="a3"/>
        <w:ind w:right="-1475"/>
        <w:rPr>
          <w:i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4172"/>
        <w:gridCol w:w="2848"/>
        <w:gridCol w:w="1839"/>
        <w:gridCol w:w="1984"/>
        <w:gridCol w:w="1985"/>
      </w:tblGrid>
      <w:tr w:rsidR="00387E3A" w:rsidRPr="00387E3A" w:rsidTr="00CA2946">
        <w:trPr>
          <w:trHeight w:val="2265"/>
        </w:trPr>
        <w:tc>
          <w:tcPr>
            <w:tcW w:w="2482" w:type="dxa"/>
            <w:shd w:val="clear" w:color="auto" w:fill="D6E3BC" w:themeFill="accent3" w:themeFillTint="66"/>
          </w:tcPr>
          <w:p w:rsidR="00166883" w:rsidRPr="00387E3A" w:rsidRDefault="00166883" w:rsidP="0034675E">
            <w:pPr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Наименование</w:t>
            </w:r>
          </w:p>
          <w:p w:rsidR="00166883" w:rsidRPr="00387E3A" w:rsidRDefault="00166883" w:rsidP="0034675E">
            <w:pPr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административной</w:t>
            </w:r>
          </w:p>
          <w:p w:rsidR="00166883" w:rsidRPr="00387E3A" w:rsidRDefault="00166883" w:rsidP="0034675E">
            <w:pPr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процедуры</w:t>
            </w:r>
          </w:p>
        </w:tc>
        <w:tc>
          <w:tcPr>
            <w:tcW w:w="4172" w:type="dxa"/>
            <w:shd w:val="clear" w:color="auto" w:fill="D6E3BC" w:themeFill="accent3" w:themeFillTint="66"/>
          </w:tcPr>
          <w:p w:rsidR="00166883" w:rsidRPr="00387E3A" w:rsidRDefault="00166883" w:rsidP="0034675E">
            <w:pPr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Кабинет, в который гражданин должен обратиться, (лицо, ответственное за осуществление административной процедуры и предварительное консультирование)</w:t>
            </w:r>
          </w:p>
          <w:p w:rsidR="00166883" w:rsidRPr="00387E3A" w:rsidRDefault="00166883" w:rsidP="0034675E">
            <w:pPr>
              <w:rPr>
                <w:sz w:val="26"/>
                <w:szCs w:val="26"/>
              </w:rPr>
            </w:pPr>
          </w:p>
          <w:p w:rsidR="00166883" w:rsidRPr="00387E3A" w:rsidRDefault="00166883" w:rsidP="0034675E">
            <w:pPr>
              <w:rPr>
                <w:sz w:val="26"/>
                <w:szCs w:val="26"/>
              </w:rPr>
            </w:pPr>
          </w:p>
        </w:tc>
        <w:tc>
          <w:tcPr>
            <w:tcW w:w="2848" w:type="dxa"/>
            <w:shd w:val="clear" w:color="auto" w:fill="D6E3BC" w:themeFill="accent3" w:themeFillTint="66"/>
          </w:tcPr>
          <w:p w:rsidR="00166883" w:rsidRPr="00387E3A" w:rsidRDefault="00166883" w:rsidP="0034675E">
            <w:pPr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Документы</w:t>
            </w:r>
          </w:p>
          <w:p w:rsidR="00166883" w:rsidRPr="00387E3A" w:rsidRDefault="00166883" w:rsidP="0034675E">
            <w:pPr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:rsidR="00166883" w:rsidRPr="00387E3A" w:rsidRDefault="00166883" w:rsidP="0034675E">
            <w:pPr>
              <w:pStyle w:val="3"/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Размер платы, взимаемый при осуществлении административной процедуры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66883" w:rsidRPr="00387E3A" w:rsidRDefault="00166883" w:rsidP="0034675E">
            <w:pPr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Максимальный срок осуществления процедуры</w:t>
            </w:r>
          </w:p>
          <w:p w:rsidR="00166883" w:rsidRPr="00387E3A" w:rsidRDefault="00166883" w:rsidP="0034675E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166883" w:rsidRPr="00387E3A" w:rsidRDefault="00166883" w:rsidP="0034675E">
            <w:pPr>
              <w:pStyle w:val="3"/>
              <w:rPr>
                <w:sz w:val="26"/>
                <w:szCs w:val="26"/>
              </w:rPr>
            </w:pPr>
            <w:r w:rsidRPr="00387E3A">
              <w:rPr>
                <w:rStyle w:val="a5"/>
                <w:b w:val="0"/>
                <w:sz w:val="26"/>
                <w:szCs w:val="26"/>
              </w:rPr>
              <w:t xml:space="preserve">Срок действия справки, другого документа </w:t>
            </w:r>
          </w:p>
        </w:tc>
      </w:tr>
      <w:tr w:rsidR="00387E3A" w:rsidRPr="00387E3A" w:rsidTr="00377477">
        <w:trPr>
          <w:trHeight w:val="435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166883" w:rsidRPr="00387E3A" w:rsidRDefault="00166883" w:rsidP="0034675E">
            <w:pPr>
              <w:jc w:val="center"/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1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166883" w:rsidRPr="00387E3A" w:rsidRDefault="00166883" w:rsidP="0034675E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387E3A"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166883" w:rsidRDefault="00166883" w:rsidP="0034675E">
            <w:pPr>
              <w:jc w:val="center"/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3</w:t>
            </w:r>
          </w:p>
          <w:p w:rsidR="00387E3A" w:rsidRPr="00387E3A" w:rsidRDefault="00387E3A" w:rsidP="003467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166883" w:rsidRPr="00387E3A" w:rsidRDefault="00166883" w:rsidP="0034675E">
            <w:pPr>
              <w:pStyle w:val="3"/>
              <w:jc w:val="center"/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66883" w:rsidRPr="00387E3A" w:rsidRDefault="00166883" w:rsidP="0034675E">
            <w:pPr>
              <w:pStyle w:val="3"/>
              <w:jc w:val="center"/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66883" w:rsidRPr="00387E3A" w:rsidRDefault="00166883" w:rsidP="0034675E">
            <w:pPr>
              <w:pStyle w:val="3"/>
              <w:jc w:val="center"/>
              <w:rPr>
                <w:sz w:val="26"/>
                <w:szCs w:val="26"/>
              </w:rPr>
            </w:pPr>
            <w:r w:rsidRPr="00387E3A">
              <w:rPr>
                <w:sz w:val="26"/>
                <w:szCs w:val="26"/>
              </w:rPr>
              <w:t>6</w:t>
            </w:r>
          </w:p>
        </w:tc>
      </w:tr>
      <w:tr w:rsidR="00377477" w:rsidRPr="009C2BDC" w:rsidTr="00D03A7C">
        <w:trPr>
          <w:trHeight w:val="552"/>
        </w:trPr>
        <w:tc>
          <w:tcPr>
            <w:tcW w:w="15310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377477" w:rsidP="009C2BDC">
            <w:pPr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C2BDC">
              <w:rPr>
                <w:b/>
                <w:sz w:val="26"/>
                <w:szCs w:val="26"/>
              </w:rPr>
              <w:t>Жилищные правоотношения (Глава 1. ЖИЛИЩНЫЕ ПРАВООТНОШЕНИЯ)</w:t>
            </w:r>
          </w:p>
        </w:tc>
      </w:tr>
      <w:tr w:rsidR="00377477" w:rsidRPr="009C2BDC" w:rsidTr="00377477">
        <w:trPr>
          <w:trHeight w:val="690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377477" w:rsidRPr="009C2BDC" w:rsidRDefault="00377477" w:rsidP="009C2BD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C2BDC">
              <w:rPr>
                <w:b/>
                <w:color w:val="000000"/>
                <w:sz w:val="26"/>
                <w:szCs w:val="26"/>
              </w:rPr>
              <w:t>1.1. Принятие решения: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377477" w:rsidRPr="009C2BDC" w:rsidRDefault="00377477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377477" w:rsidRPr="009C2BDC" w:rsidRDefault="0037747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77477" w:rsidRPr="009C2BDC" w:rsidTr="009F644A">
        <w:trPr>
          <w:trHeight w:val="780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0227E" w:rsidRPr="009C2BDC" w:rsidRDefault="00377477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1.1.5. </w:t>
            </w:r>
          </w:p>
          <w:p w:rsidR="00377477" w:rsidRPr="009C2BDC" w:rsidRDefault="0037747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37747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юрисконсульт</w:t>
            </w:r>
          </w:p>
          <w:p w:rsidR="00377477" w:rsidRPr="009C2BDC" w:rsidRDefault="0037747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каб.406</w:t>
            </w:r>
          </w:p>
          <w:p w:rsidR="00377477" w:rsidRPr="009C2BDC" w:rsidRDefault="0037747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</w:t>
            </w:r>
          </w:p>
          <w:p w:rsidR="0010227E" w:rsidRPr="009C2BDC" w:rsidRDefault="0037747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с 08.00-16.30 </w:t>
            </w:r>
          </w:p>
          <w:p w:rsidR="00377477" w:rsidRPr="009C2BDC" w:rsidRDefault="0037747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12.30-13.00</w:t>
            </w:r>
          </w:p>
          <w:p w:rsidR="00377477" w:rsidRPr="009C2BDC" w:rsidRDefault="00377477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заявление</w:t>
            </w: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 при принятии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семьи)</w:t>
            </w: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сведения о доходе и имуществе каждого члена семьи –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:rsidR="00377477" w:rsidRPr="009C2BDC" w:rsidRDefault="00377477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377477" w:rsidRPr="009C2BDC" w:rsidRDefault="00377477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бессрочно</w:t>
            </w:r>
          </w:p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77477" w:rsidRPr="009C2BDC" w:rsidTr="00377477">
        <w:trPr>
          <w:trHeight w:val="845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10227E" w:rsidRPr="009C2BDC" w:rsidRDefault="00D842B6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1.1.7. </w:t>
            </w:r>
          </w:p>
          <w:p w:rsidR="00377477" w:rsidRPr="009C2BDC" w:rsidRDefault="00D842B6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D842B6" w:rsidRPr="009C2BDC" w:rsidRDefault="00D842B6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юрисконсульт </w:t>
            </w:r>
          </w:p>
          <w:p w:rsidR="00D842B6" w:rsidRPr="009C2BDC" w:rsidRDefault="00D842B6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каб.406</w:t>
            </w:r>
          </w:p>
          <w:p w:rsidR="00D842B6" w:rsidRPr="009C2BDC" w:rsidRDefault="00D842B6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часы приема с 08.00-16.30 </w:t>
            </w:r>
          </w:p>
          <w:p w:rsidR="00D842B6" w:rsidRPr="009C2BDC" w:rsidRDefault="00D842B6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12.30-13.00</w:t>
            </w:r>
          </w:p>
          <w:p w:rsidR="00377477" w:rsidRPr="009C2BDC" w:rsidRDefault="00377477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D842B6" w:rsidRPr="009C2BDC" w:rsidRDefault="00D842B6" w:rsidP="009C2BD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D842B6" w:rsidRPr="009C2BDC" w:rsidRDefault="00D842B6" w:rsidP="009C2BDC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377477" w:rsidRPr="009C2BDC" w:rsidRDefault="00D842B6" w:rsidP="009C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иные документы, удостоверяющие личность всех совершеннолетних граждан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842B6" w:rsidRPr="009C2BDC" w:rsidRDefault="00D842B6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бесплатно</w:t>
            </w:r>
          </w:p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7477" w:rsidRPr="009C2BDC" w:rsidRDefault="00D842B6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  <w:p w:rsidR="00377477" w:rsidRPr="009C2BDC" w:rsidRDefault="00D842B6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  <w:p w:rsidR="00377477" w:rsidRPr="009C2BDC" w:rsidRDefault="0037747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77477" w:rsidRPr="009C2BDC" w:rsidTr="009F644A">
        <w:trPr>
          <w:trHeight w:val="825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0227E" w:rsidRPr="009C2BDC" w:rsidRDefault="0010227E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1.3. Выдача справки:</w:t>
            </w:r>
          </w:p>
          <w:p w:rsidR="0010227E" w:rsidRPr="009C2BDC" w:rsidRDefault="0010227E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1.3.1. </w:t>
            </w:r>
          </w:p>
          <w:p w:rsidR="00377477" w:rsidRPr="009C2BDC" w:rsidRDefault="0010227E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о состоянии на учете нуждающихся в улучшении жилищных условий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0227E" w:rsidRPr="009C2BDC" w:rsidRDefault="0010227E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юрисконсульт</w:t>
            </w:r>
          </w:p>
          <w:p w:rsidR="0010227E" w:rsidRPr="009C2BDC" w:rsidRDefault="0010227E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каб.406</w:t>
            </w:r>
          </w:p>
          <w:p w:rsidR="0010227E" w:rsidRPr="009C2BDC" w:rsidRDefault="0010227E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часы приема с 08.00-16.30 </w:t>
            </w:r>
          </w:p>
          <w:p w:rsidR="0010227E" w:rsidRPr="009C2BDC" w:rsidRDefault="0010227E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12.30-13.00</w:t>
            </w:r>
          </w:p>
          <w:p w:rsidR="00377477" w:rsidRPr="009C2BDC" w:rsidRDefault="00377477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7468AD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7468AD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7468AD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 день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77477" w:rsidRPr="009C2BDC" w:rsidRDefault="007468AD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6 месяцев</w:t>
            </w:r>
          </w:p>
        </w:tc>
      </w:tr>
      <w:tr w:rsidR="00091FEF" w:rsidRPr="009C2BDC" w:rsidTr="0034675E">
        <w:trPr>
          <w:trHeight w:val="420"/>
        </w:trPr>
        <w:tc>
          <w:tcPr>
            <w:tcW w:w="15310" w:type="dxa"/>
            <w:gridSpan w:val="6"/>
            <w:tcBorders>
              <w:bottom w:val="single" w:sz="4" w:space="0" w:color="auto"/>
            </w:tcBorders>
            <w:vAlign w:val="center"/>
          </w:tcPr>
          <w:p w:rsidR="00091FEF" w:rsidRPr="009C2BDC" w:rsidRDefault="00091FEF" w:rsidP="009C2BDC">
            <w:pPr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C2BDC">
              <w:rPr>
                <w:b/>
                <w:sz w:val="26"/>
                <w:szCs w:val="26"/>
              </w:rPr>
              <w:t>Кадровая служба (Глава 2. ТРУД И СОЦИАЛЬНАЯ ЗАЩИТА)</w:t>
            </w:r>
          </w:p>
        </w:tc>
      </w:tr>
      <w:tr w:rsidR="00091FEF" w:rsidRPr="009C2BDC" w:rsidTr="009F644A">
        <w:trPr>
          <w:trHeight w:val="420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143D7" w:rsidRPr="009C2BDC" w:rsidRDefault="003143D7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2.1.</w:t>
            </w:r>
          </w:p>
          <w:p w:rsidR="00091FEF" w:rsidRPr="009C2BDC" w:rsidRDefault="003143D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 Выдача выписки (копии) из трудовой книжки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143D7" w:rsidRPr="009C2BDC" w:rsidRDefault="003143D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Ведущий специалист по кадрам</w:t>
            </w:r>
          </w:p>
          <w:p w:rsidR="003143D7" w:rsidRPr="009C2BDC" w:rsidRDefault="003143D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каб.406</w:t>
            </w:r>
          </w:p>
          <w:p w:rsidR="003143D7" w:rsidRPr="009C2BDC" w:rsidRDefault="003238D4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</w:t>
            </w:r>
            <w:r w:rsidR="003143D7" w:rsidRPr="009C2BDC">
              <w:rPr>
                <w:sz w:val="26"/>
                <w:szCs w:val="26"/>
              </w:rPr>
              <w:t>асы приема с 08.00-17.00</w:t>
            </w:r>
          </w:p>
          <w:p w:rsidR="00091FEF" w:rsidRPr="009C2BDC" w:rsidRDefault="000B4A7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  <w:r w:rsidRPr="009C2BDC">
              <w:rPr>
                <w:b w:val="0"/>
                <w:i w:val="0"/>
                <w:sz w:val="26"/>
                <w:szCs w:val="26"/>
              </w:rPr>
              <w:t>п</w:t>
            </w:r>
            <w:r w:rsidR="003143D7" w:rsidRPr="009C2BDC">
              <w:rPr>
                <w:b w:val="0"/>
                <w:i w:val="0"/>
                <w:sz w:val="26"/>
                <w:szCs w:val="26"/>
              </w:rPr>
              <w:t>ерерыв с 13.00-14.00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91FEF" w:rsidRPr="009C2BDC" w:rsidRDefault="003143D7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91FEF" w:rsidRPr="009C2BDC" w:rsidRDefault="003143D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91FEF" w:rsidRPr="009C2BDC" w:rsidRDefault="003143D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5 дней со дня </w:t>
            </w:r>
            <w:r w:rsidRPr="009C2BDC">
              <w:rPr>
                <w:sz w:val="26"/>
                <w:szCs w:val="26"/>
              </w:rPr>
              <w:lastRenderedPageBreak/>
              <w:t>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91FEF" w:rsidRPr="009C2BDC" w:rsidRDefault="003143D7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бессрочно</w:t>
            </w:r>
          </w:p>
        </w:tc>
      </w:tr>
      <w:tr w:rsidR="003238D4" w:rsidRPr="009C2BDC" w:rsidTr="00091FEF">
        <w:trPr>
          <w:trHeight w:val="375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3238D4" w:rsidRPr="009C2BDC" w:rsidRDefault="003238D4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2.2. </w:t>
            </w:r>
          </w:p>
          <w:p w:rsidR="003238D4" w:rsidRPr="009C2BDC" w:rsidRDefault="003238D4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Выдача справки о месте работы, службы и занимаемой должности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3238D4" w:rsidRPr="009C2BDC" w:rsidRDefault="003238D4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Ведущий специалист по кадрам</w:t>
            </w:r>
          </w:p>
          <w:p w:rsidR="003238D4" w:rsidRPr="009C2BDC" w:rsidRDefault="003238D4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каб.406</w:t>
            </w:r>
          </w:p>
          <w:p w:rsidR="003238D4" w:rsidRPr="009C2BDC" w:rsidRDefault="003238D4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08.00-17.00</w:t>
            </w:r>
          </w:p>
          <w:p w:rsidR="003238D4" w:rsidRPr="009C2BDC" w:rsidRDefault="000B4A7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  <w:r w:rsidRPr="009C2BDC">
              <w:rPr>
                <w:b w:val="0"/>
                <w:i w:val="0"/>
                <w:sz w:val="26"/>
                <w:szCs w:val="26"/>
              </w:rPr>
              <w:t>п</w:t>
            </w:r>
            <w:r w:rsidR="003238D4" w:rsidRPr="009C2BDC">
              <w:rPr>
                <w:b w:val="0"/>
                <w:i w:val="0"/>
                <w:sz w:val="26"/>
                <w:szCs w:val="26"/>
              </w:rPr>
              <w:t>ерерыв с 13.00-14.00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3238D4" w:rsidRPr="009C2BDC" w:rsidRDefault="003238D4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-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3238D4" w:rsidRPr="009C2BDC" w:rsidRDefault="003238D4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38D4" w:rsidRPr="009C2BDC" w:rsidRDefault="003238D4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38D4" w:rsidRPr="009C2BDC" w:rsidRDefault="003238D4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</w:tc>
      </w:tr>
      <w:tr w:rsidR="004A2ACA" w:rsidRPr="009C2BDC" w:rsidTr="009F644A">
        <w:trPr>
          <w:trHeight w:val="195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2.3. </w:t>
            </w:r>
          </w:p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Выдача справки о периоде работы. службы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Ведущий специалист по кадрам</w:t>
            </w:r>
          </w:p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каб.406</w:t>
            </w:r>
          </w:p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08.00-17.00</w:t>
            </w:r>
          </w:p>
          <w:p w:rsidR="004A2ACA" w:rsidRPr="009C2BDC" w:rsidRDefault="000B4A7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  <w:r w:rsidRPr="009C2BDC">
              <w:rPr>
                <w:b w:val="0"/>
                <w:i w:val="0"/>
                <w:sz w:val="26"/>
                <w:szCs w:val="26"/>
              </w:rPr>
              <w:t>п</w:t>
            </w:r>
            <w:r w:rsidR="004A2ACA" w:rsidRPr="009C2BDC">
              <w:rPr>
                <w:b w:val="0"/>
                <w:i w:val="0"/>
                <w:sz w:val="26"/>
                <w:szCs w:val="26"/>
              </w:rPr>
              <w:t>ерерыв с 13.00-14.00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-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</w:tc>
      </w:tr>
      <w:tr w:rsidR="004A2ACA" w:rsidRPr="009C2BDC" w:rsidTr="00091FEF">
        <w:trPr>
          <w:trHeight w:val="165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4A2ACA" w:rsidRPr="009C2BDC" w:rsidRDefault="004A2ACA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2.19. </w:t>
            </w:r>
          </w:p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Ведущий специалист по кадрам</w:t>
            </w:r>
          </w:p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каб.406</w:t>
            </w:r>
          </w:p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08.00-17.00</w:t>
            </w:r>
          </w:p>
          <w:p w:rsidR="004A2ACA" w:rsidRPr="009C2BDC" w:rsidRDefault="000B4A7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  <w:r w:rsidRPr="009C2BDC">
              <w:rPr>
                <w:b w:val="0"/>
                <w:i w:val="0"/>
                <w:sz w:val="26"/>
                <w:szCs w:val="26"/>
              </w:rPr>
              <w:t>п</w:t>
            </w:r>
            <w:r w:rsidR="004A2ACA" w:rsidRPr="009C2BDC">
              <w:rPr>
                <w:b w:val="0"/>
                <w:i w:val="0"/>
                <w:sz w:val="26"/>
                <w:szCs w:val="26"/>
              </w:rPr>
              <w:t>ерерыв с 13.00-14.00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-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4A2ACA" w:rsidRPr="009C2BDC" w:rsidRDefault="004A2AC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A2ACA" w:rsidRPr="009C2BDC" w:rsidRDefault="004A2AC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A2ACA" w:rsidRPr="009C2BDC" w:rsidRDefault="004A2AC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</w:tc>
      </w:tr>
      <w:tr w:rsidR="004A2ACA" w:rsidRPr="009C2BDC" w:rsidTr="009F644A">
        <w:trPr>
          <w:trHeight w:val="195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2.25. </w:t>
            </w:r>
          </w:p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Ведущий специалист по кадрам</w:t>
            </w:r>
          </w:p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каб.406</w:t>
            </w:r>
          </w:p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08.00-17.00</w:t>
            </w:r>
          </w:p>
          <w:p w:rsidR="004A2ACA" w:rsidRPr="009C2BDC" w:rsidRDefault="000B4A7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  <w:r w:rsidRPr="009C2BDC">
              <w:rPr>
                <w:b w:val="0"/>
                <w:i w:val="0"/>
                <w:sz w:val="26"/>
                <w:szCs w:val="26"/>
              </w:rPr>
              <w:t>п</w:t>
            </w:r>
            <w:r w:rsidR="004A2ACA" w:rsidRPr="009C2BDC">
              <w:rPr>
                <w:b w:val="0"/>
                <w:i w:val="0"/>
                <w:sz w:val="26"/>
                <w:szCs w:val="26"/>
              </w:rPr>
              <w:t>ерерыв с 13.00-14.00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-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A2ACA" w:rsidRPr="009C2BDC" w:rsidRDefault="004A2AC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</w:tc>
      </w:tr>
      <w:tr w:rsidR="00294959" w:rsidRPr="009C2BDC" w:rsidTr="0034675E">
        <w:trPr>
          <w:trHeight w:val="420"/>
        </w:trPr>
        <w:tc>
          <w:tcPr>
            <w:tcW w:w="15310" w:type="dxa"/>
            <w:gridSpan w:val="6"/>
            <w:tcBorders>
              <w:bottom w:val="single" w:sz="4" w:space="0" w:color="auto"/>
            </w:tcBorders>
            <w:vAlign w:val="center"/>
          </w:tcPr>
          <w:p w:rsidR="00294959" w:rsidRPr="009C2BDC" w:rsidRDefault="00294959" w:rsidP="009C2BD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C2BDC">
              <w:rPr>
                <w:b/>
                <w:sz w:val="26"/>
                <w:szCs w:val="26"/>
              </w:rPr>
              <w:t>Бухгалтерия (Глава 2. ТРУД И СОЦИАЛЬНАЯ ЗАЩИТА)</w:t>
            </w:r>
          </w:p>
        </w:tc>
      </w:tr>
      <w:tr w:rsidR="00496493" w:rsidRPr="009C2BDC" w:rsidTr="009F644A">
        <w:trPr>
          <w:trHeight w:val="395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493" w:rsidRPr="009C2BDC" w:rsidRDefault="00496493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2.4. </w:t>
            </w:r>
          </w:p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496493" w:rsidRPr="009C2BDC" w:rsidRDefault="00496493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-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493" w:rsidRPr="009C2BDC" w:rsidRDefault="0049649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493" w:rsidRPr="009C2BDC" w:rsidRDefault="0049649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493" w:rsidRPr="009C2BDC" w:rsidRDefault="0049649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</w:tc>
      </w:tr>
      <w:tr w:rsidR="00496493" w:rsidRPr="009C2BDC" w:rsidTr="00294959">
        <w:trPr>
          <w:trHeight w:val="403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496493" w:rsidRPr="009C2BDC" w:rsidRDefault="00496493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2.5. </w:t>
            </w:r>
          </w:p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Назначение пособия по беременности и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родам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Бухгалтер</w:t>
            </w:r>
          </w:p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496493" w:rsidRPr="009C2BDC" w:rsidRDefault="004964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496493" w:rsidRPr="009C2BDC" w:rsidRDefault="00496493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496493" w:rsidRPr="009C2BDC" w:rsidRDefault="00496493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  <w:p w:rsidR="00496493" w:rsidRPr="009C2BDC" w:rsidRDefault="00496493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496493" w:rsidRPr="009C2BDC" w:rsidRDefault="00496493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листок нетрудоспособности</w:t>
            </w:r>
          </w:p>
          <w:p w:rsidR="00496493" w:rsidRPr="009C2BDC" w:rsidRDefault="00496493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496493" w:rsidRPr="009C2BDC" w:rsidRDefault="00496493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496493" w:rsidRPr="009C2BDC" w:rsidRDefault="0049649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6493" w:rsidRPr="009C2BDC" w:rsidRDefault="0049649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10 дней со дня обращения, а в случае запроса либо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представления документов и (или) сведений от других государственных органов, иных организаций и (или) получения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96493" w:rsidRPr="009C2BDC" w:rsidRDefault="0049649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на срок, указанный в листке нетрудоспособ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ности</w:t>
            </w:r>
          </w:p>
        </w:tc>
      </w:tr>
      <w:tr w:rsidR="00496493" w:rsidRPr="009C2BDC" w:rsidTr="009F644A">
        <w:trPr>
          <w:trHeight w:val="420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A28D8" w:rsidRPr="009C2BDC" w:rsidRDefault="001A28D8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2.6. </w:t>
            </w:r>
          </w:p>
          <w:p w:rsidR="00496493" w:rsidRPr="009C2BDC" w:rsidRDefault="001A28D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Назначение пособия в связи с рождением ребенка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A28D8" w:rsidRPr="009C2BDC" w:rsidRDefault="001A28D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1A28D8" w:rsidRPr="009C2BDC" w:rsidRDefault="001A28D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1A28D8" w:rsidRPr="009C2BDC" w:rsidRDefault="001A28D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1A28D8" w:rsidRPr="009C2BDC" w:rsidRDefault="001A28D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496493" w:rsidRPr="009C2BDC" w:rsidRDefault="00496493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заявление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свидетельство о рождении ребенка, документы и (или)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9C2BDC">
              <w:rPr>
                <w:color w:val="000000"/>
                <w:sz w:val="26"/>
                <w:szCs w:val="26"/>
              </w:rPr>
              <w:t>удочерителя</w:t>
            </w:r>
            <w:proofErr w:type="spellEnd"/>
            <w:r w:rsidRPr="009C2BDC">
              <w:rPr>
                <w:color w:val="000000"/>
                <w:sz w:val="26"/>
                <w:szCs w:val="26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назначением пособия в связи с рождением ребенка)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выписки (копии) из </w:t>
            </w:r>
            <w:proofErr w:type="gramStart"/>
            <w:r w:rsidRPr="009C2BDC">
              <w:rPr>
                <w:color w:val="000000"/>
                <w:sz w:val="26"/>
                <w:szCs w:val="26"/>
              </w:rPr>
              <w:t>трудовых  книжек</w:t>
            </w:r>
            <w:proofErr w:type="gramEnd"/>
            <w:r w:rsidRPr="009C2BDC">
              <w:rPr>
                <w:color w:val="000000"/>
                <w:sz w:val="26"/>
                <w:szCs w:val="26"/>
              </w:rPr>
              <w:t xml:space="preserve"> родителей (усыновителей (</w:t>
            </w:r>
            <w:proofErr w:type="spellStart"/>
            <w:r w:rsidRPr="009C2BDC">
              <w:rPr>
                <w:color w:val="000000"/>
                <w:sz w:val="26"/>
                <w:szCs w:val="26"/>
              </w:rPr>
              <w:t>удочерителей</w:t>
            </w:r>
            <w:proofErr w:type="spellEnd"/>
            <w:r w:rsidRPr="009C2BDC">
              <w:rPr>
                <w:color w:val="000000"/>
                <w:sz w:val="26"/>
                <w:szCs w:val="26"/>
              </w:rPr>
              <w:t xml:space="preserve">), опекунов) или иные документы, подтверждающие их занятость, – в случае необходимости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определения места назначения пособия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1A28D8" w:rsidRPr="009C2BDC" w:rsidRDefault="001A28D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496493" w:rsidRPr="009C2BDC" w:rsidRDefault="001A28D8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493" w:rsidRPr="009C2BDC" w:rsidRDefault="001A28D8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A28D8" w:rsidRPr="009C2BDC" w:rsidRDefault="001A28D8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496493" w:rsidRPr="009C2BDC" w:rsidRDefault="0049649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96493" w:rsidRPr="009C2BDC" w:rsidRDefault="001A28D8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единовременно</w:t>
            </w:r>
          </w:p>
        </w:tc>
      </w:tr>
      <w:tr w:rsidR="0000514F" w:rsidRPr="009C2BDC" w:rsidTr="00294959">
        <w:trPr>
          <w:trHeight w:val="390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2.8. 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00514F" w:rsidRPr="009C2BDC" w:rsidRDefault="0000514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00514F" w:rsidRPr="009C2BDC" w:rsidRDefault="0000514F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заявление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заключение врачебно-консультационной комиссии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0514F" w:rsidRPr="009C2BDC" w:rsidRDefault="0000514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00514F" w:rsidRPr="009C2BDC" w:rsidRDefault="0000514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0514F" w:rsidRPr="009C2BDC" w:rsidRDefault="0000514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  <w:r w:rsidRPr="009C2BDC">
              <w:rPr>
                <w:color w:val="000000"/>
                <w:sz w:val="26"/>
                <w:szCs w:val="26"/>
              </w:rPr>
              <w:br/>
              <w:t xml:space="preserve">свидетельство о заключении брака – в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случае, если заявитель состоит в браке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00514F" w:rsidRPr="009C2BDC" w:rsidRDefault="0000514F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0514F" w:rsidRPr="009C2BDC" w:rsidRDefault="0000514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00514F" w:rsidRPr="009C2BDC" w:rsidRDefault="0000514F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0514F" w:rsidRPr="009C2BDC" w:rsidRDefault="0000514F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единовременно</w:t>
            </w:r>
          </w:p>
        </w:tc>
      </w:tr>
      <w:tr w:rsidR="0000514F" w:rsidRPr="009C2BDC" w:rsidTr="009F644A">
        <w:trPr>
          <w:trHeight w:val="375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60B68" w:rsidRPr="009C2BDC" w:rsidRDefault="00760B68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2.9.</w:t>
            </w:r>
          </w:p>
          <w:p w:rsidR="0000514F" w:rsidRPr="009C2BDC" w:rsidRDefault="00760B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 Назначение пособия по уходу за ребенком в возрасте до 3 лет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60B68" w:rsidRPr="009C2BDC" w:rsidRDefault="00760B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760B68" w:rsidRPr="009C2BDC" w:rsidRDefault="00760B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760B68" w:rsidRPr="009C2BDC" w:rsidRDefault="00760B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760B68" w:rsidRPr="009C2BDC" w:rsidRDefault="00760B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00514F" w:rsidRPr="009C2BDC" w:rsidRDefault="0000514F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заявление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 и (или) регистрация его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рождения произведена компетентными органами иностранного государства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подвергшейся радиоактивному загрязнению, в зоне последующего отселения или в зоне с правом на отселение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справка о периоде, за который выплачено пособие по беременности и родам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выписки (копии) из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трудовых книжек родителей (усыновителей (</w:t>
            </w:r>
            <w:proofErr w:type="spellStart"/>
            <w:r w:rsidRPr="009C2BDC">
              <w:rPr>
                <w:color w:val="000000"/>
                <w:sz w:val="26"/>
                <w:szCs w:val="26"/>
              </w:rPr>
              <w:t>удочерителей</w:t>
            </w:r>
            <w:proofErr w:type="spellEnd"/>
            <w:r w:rsidRPr="009C2BDC">
              <w:rPr>
                <w:color w:val="000000"/>
                <w:sz w:val="26"/>
                <w:szCs w:val="26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справка о том, что гражданин является обучающимся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9C2BDC">
              <w:rPr>
                <w:color w:val="000000"/>
                <w:sz w:val="26"/>
                <w:szCs w:val="26"/>
              </w:rPr>
              <w:t>удочерителю</w:t>
            </w:r>
            <w:proofErr w:type="spellEnd"/>
            <w:r w:rsidRPr="009C2BDC">
              <w:rPr>
                <w:color w:val="000000"/>
                <w:sz w:val="26"/>
                <w:szCs w:val="26"/>
              </w:rPr>
              <w:t xml:space="preserve"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9C2BDC">
              <w:rPr>
                <w:color w:val="000000"/>
                <w:sz w:val="26"/>
                <w:szCs w:val="26"/>
              </w:rPr>
              <w:t>агроэкотуризма</w:t>
            </w:r>
            <w:proofErr w:type="spellEnd"/>
            <w:r w:rsidRPr="009C2BDC">
              <w:rPr>
                <w:color w:val="000000"/>
                <w:sz w:val="26"/>
                <w:szCs w:val="26"/>
              </w:rPr>
              <w:t xml:space="preserve"> в связи с уходом за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ребенком в возрасте до 3 лет другим членом семьи или родственником ребенка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907155" w:rsidRPr="009C2BDC" w:rsidRDefault="0090715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00514F" w:rsidRPr="009C2BDC" w:rsidRDefault="00907155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0514F" w:rsidRPr="009C2BDC" w:rsidRDefault="00521B09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21B09" w:rsidRPr="009C2BDC" w:rsidRDefault="00521B09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00514F" w:rsidRPr="009C2BDC" w:rsidRDefault="0000514F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0514F" w:rsidRPr="009C2BDC" w:rsidRDefault="00521B09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по день достижения ребенком возраста 3 лет</w:t>
            </w:r>
          </w:p>
        </w:tc>
      </w:tr>
      <w:tr w:rsidR="00760B68" w:rsidRPr="009C2BDC" w:rsidTr="00760B68">
        <w:trPr>
          <w:trHeight w:val="435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AD05BF" w:rsidRPr="009C2BDC" w:rsidRDefault="00AD05BF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2.9-</w:t>
            </w:r>
            <w:r w:rsidRPr="009C2BDC">
              <w:rPr>
                <w:color w:val="000000"/>
                <w:sz w:val="26"/>
                <w:szCs w:val="26"/>
              </w:rPr>
              <w:t>1.  </w:t>
            </w:r>
          </w:p>
          <w:p w:rsidR="00760B68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760B68" w:rsidRPr="009C2BDC" w:rsidRDefault="00760B6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заявление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справка о том, что гражданин является обучающимся, – представляется на одного ребенка в </w:t>
            </w:r>
            <w:r w:rsidRPr="009C2BDC">
              <w:rPr>
                <w:sz w:val="26"/>
                <w:szCs w:val="26"/>
              </w:rPr>
              <w:lastRenderedPageBreak/>
              <w:t>возрасте от 3 до 18 лет, обучающегося в учреждении образования (в том числе дошкольного)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выписки (копии) из трудовых книжек родителей </w:t>
            </w:r>
            <w:r w:rsidRPr="009C2BDC">
              <w:rPr>
                <w:sz w:val="26"/>
                <w:szCs w:val="26"/>
              </w:rPr>
              <w:lastRenderedPageBreak/>
              <w:t>(усыновителей (</w:t>
            </w:r>
            <w:proofErr w:type="spellStart"/>
            <w:r w:rsidRPr="009C2BDC">
              <w:rPr>
                <w:sz w:val="26"/>
                <w:szCs w:val="26"/>
              </w:rPr>
              <w:t>удочерителей</w:t>
            </w:r>
            <w:proofErr w:type="spellEnd"/>
            <w:r w:rsidRPr="009C2BDC">
              <w:rPr>
                <w:sz w:val="26"/>
                <w:szCs w:val="26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– пособия на детей)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9C2BDC">
              <w:rPr>
                <w:sz w:val="26"/>
                <w:szCs w:val="26"/>
              </w:rPr>
              <w:t>агроэкотуризма</w:t>
            </w:r>
            <w:proofErr w:type="spellEnd"/>
            <w:r w:rsidRPr="009C2BDC">
              <w:rPr>
                <w:sz w:val="26"/>
                <w:szCs w:val="26"/>
              </w:rPr>
              <w:t xml:space="preserve"> в связи с уходом за ребенком в возрасте до 3 лет и не являющимся ребенку (детям) матерью (мачехой) или </w:t>
            </w:r>
            <w:r w:rsidRPr="009C2BDC">
              <w:rPr>
                <w:sz w:val="26"/>
                <w:szCs w:val="26"/>
              </w:rPr>
              <w:lastRenderedPageBreak/>
              <w:t>отцом (отчимом) в полной семье, родителем в неполной семье, усыновителем (</w:t>
            </w:r>
            <w:proofErr w:type="spellStart"/>
            <w:r w:rsidRPr="009C2BDC">
              <w:rPr>
                <w:sz w:val="26"/>
                <w:szCs w:val="26"/>
              </w:rPr>
              <w:t>удочерителем</w:t>
            </w:r>
            <w:proofErr w:type="spellEnd"/>
            <w:r w:rsidRPr="009C2BDC">
              <w:rPr>
                <w:sz w:val="26"/>
                <w:szCs w:val="26"/>
              </w:rPr>
              <w:t>)</w:t>
            </w:r>
          </w:p>
          <w:p w:rsidR="00AD05BF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60B68" w:rsidRPr="009C2BDC" w:rsidRDefault="00AD05B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 в случае, если ребенок находился в указанных учреждениях, приемной семье, детском доме семейного типа, под </w:t>
            </w:r>
            <w:r w:rsidRPr="009C2BDC">
              <w:rPr>
                <w:sz w:val="26"/>
                <w:szCs w:val="26"/>
              </w:rPr>
              <w:lastRenderedPageBreak/>
              <w:t>стражей</w:t>
            </w:r>
          </w:p>
          <w:p w:rsidR="009D0893" w:rsidRPr="009C2BDC" w:rsidRDefault="009D089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760B68" w:rsidRPr="009C2BDC" w:rsidRDefault="00AD05BF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0B68" w:rsidRPr="009C2BDC" w:rsidRDefault="00AD05BF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0B68" w:rsidRPr="009C2BDC" w:rsidRDefault="00AD05BF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760B68" w:rsidRPr="009C2BDC" w:rsidTr="009F644A">
        <w:trPr>
          <w:trHeight w:val="405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C1492" w:rsidRPr="009C2BDC" w:rsidRDefault="00FC14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2.12. </w:t>
            </w:r>
          </w:p>
          <w:p w:rsidR="00760B68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760B68" w:rsidRPr="009C2BDC" w:rsidRDefault="00760B6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C1492" w:rsidRPr="009C2BDC" w:rsidRDefault="00FC14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заявление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выписка из решения суда об усыновлении (удочерении) </w:t>
            </w:r>
            <w:proofErr w:type="gramStart"/>
            <w:r w:rsidRPr="009C2BDC">
              <w:rPr>
                <w:sz w:val="26"/>
                <w:szCs w:val="26"/>
              </w:rPr>
              <w:t>–  для</w:t>
            </w:r>
            <w:proofErr w:type="gramEnd"/>
            <w:r w:rsidRPr="009C2BDC">
              <w:rPr>
                <w:sz w:val="26"/>
                <w:szCs w:val="26"/>
              </w:rPr>
              <w:t xml:space="preserve"> семей, усыновивших (удочеривших) детей (представляется по желанию заявителя)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удостоверение </w:t>
            </w:r>
            <w:r w:rsidRPr="009C2BDC">
              <w:rPr>
                <w:sz w:val="26"/>
                <w:szCs w:val="26"/>
              </w:rPr>
              <w:lastRenderedPageBreak/>
              <w:t xml:space="preserve">инвалида либо заключение медико-реабилитационной экспертной комиссии об установлении инвалидности </w:t>
            </w:r>
            <w:proofErr w:type="gramStart"/>
            <w:r w:rsidRPr="009C2BDC">
              <w:rPr>
                <w:sz w:val="26"/>
                <w:szCs w:val="26"/>
              </w:rPr>
              <w:t>–  для</w:t>
            </w:r>
            <w:proofErr w:type="gramEnd"/>
            <w:r w:rsidRPr="009C2BDC">
              <w:rPr>
                <w:sz w:val="26"/>
                <w:szCs w:val="26"/>
              </w:rPr>
              <w:t xml:space="preserve"> ребенка-инвалида в возрасте до 18 лет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9C2BDC">
              <w:rPr>
                <w:sz w:val="26"/>
                <w:szCs w:val="26"/>
              </w:rPr>
              <w:t>удочерителя</w:t>
            </w:r>
            <w:proofErr w:type="spellEnd"/>
            <w:r w:rsidRPr="009C2BDC">
              <w:rPr>
                <w:sz w:val="26"/>
                <w:szCs w:val="26"/>
              </w:rPr>
              <w:t>), опекуна (попечителя), являющихся инвалидами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proofErr w:type="gramStart"/>
            <w:r w:rsidRPr="009C2BDC">
              <w:rPr>
                <w:sz w:val="26"/>
                <w:szCs w:val="26"/>
              </w:rPr>
              <w:lastRenderedPageBreak/>
              <w:t>семьи,  –</w:t>
            </w:r>
            <w:proofErr w:type="gramEnd"/>
            <w:r w:rsidRPr="009C2BDC">
              <w:rPr>
                <w:sz w:val="26"/>
                <w:szCs w:val="26"/>
              </w:rPr>
              <w:t xml:space="preserve"> для неполных семей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9C2BDC">
              <w:rPr>
                <w:sz w:val="26"/>
                <w:szCs w:val="26"/>
              </w:rPr>
              <w:t>удочерителей</w:t>
            </w:r>
            <w:proofErr w:type="spellEnd"/>
            <w:r w:rsidRPr="009C2BDC">
              <w:rPr>
                <w:sz w:val="26"/>
                <w:szCs w:val="26"/>
              </w:rPr>
              <w:t>), опекунов (попечителей) или иные документы, подтверждающие их занятость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9C2BDC">
              <w:rPr>
                <w:sz w:val="26"/>
                <w:szCs w:val="26"/>
              </w:rPr>
              <w:t>удочерителя</w:t>
            </w:r>
            <w:proofErr w:type="spellEnd"/>
            <w:r w:rsidRPr="009C2BDC">
              <w:rPr>
                <w:sz w:val="26"/>
                <w:szCs w:val="26"/>
              </w:rPr>
              <w:t>), опекуна (попечителя)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пособия </w:t>
            </w:r>
            <w:r w:rsidRPr="009C2BDC">
              <w:rPr>
                <w:sz w:val="26"/>
                <w:szCs w:val="26"/>
              </w:rPr>
              <w:lastRenderedPageBreak/>
              <w:t>на детей) – в случае изменения места выплаты пособия</w:t>
            </w:r>
          </w:p>
          <w:p w:rsidR="00FC1492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60B68" w:rsidRPr="009C2BDC" w:rsidRDefault="00FC14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9C2BDC" w:rsidRPr="009C2BDC" w:rsidRDefault="009C2BDC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9C2BDC" w:rsidRPr="009C2BDC" w:rsidRDefault="009C2BDC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60B68" w:rsidRPr="009C2BDC" w:rsidRDefault="00FC14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60B68" w:rsidRPr="009C2BDC" w:rsidRDefault="00FC14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60B68" w:rsidRPr="009C2BDC" w:rsidRDefault="00FC14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760B68" w:rsidRPr="009C2BDC" w:rsidTr="00760B68">
        <w:trPr>
          <w:trHeight w:val="345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6C41C3" w:rsidRPr="009C2BDC" w:rsidRDefault="006C41C3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2.13. </w:t>
            </w:r>
          </w:p>
          <w:p w:rsidR="00760B68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760B68" w:rsidRPr="009C2BDC" w:rsidRDefault="00760B6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760B68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760B68" w:rsidRPr="009C2BDC" w:rsidRDefault="006C41C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0B68" w:rsidRPr="009C2BDC" w:rsidRDefault="006C41C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0B68" w:rsidRPr="009C2BDC" w:rsidRDefault="006C41C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6C41C3" w:rsidRPr="009C2BDC" w:rsidTr="009F644A">
        <w:trPr>
          <w:trHeight w:val="390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41C3" w:rsidRPr="009C2BDC" w:rsidRDefault="006C41C3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2.14.</w:t>
            </w:r>
          </w:p>
          <w:p w:rsidR="006C41C3" w:rsidRPr="009C2BDC" w:rsidRDefault="006C41C3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 </w:t>
            </w:r>
            <w:r w:rsidRPr="009C2BDC">
              <w:rPr>
                <w:sz w:val="26"/>
                <w:szCs w:val="26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6C41C3" w:rsidRPr="009C2BDC" w:rsidRDefault="006C41C3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41C3" w:rsidRPr="009C2BDC" w:rsidRDefault="006C41C3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41C3" w:rsidRPr="009C2BDC" w:rsidRDefault="006C41C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41C3" w:rsidRPr="009C2BDC" w:rsidRDefault="006C41C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41C3" w:rsidRPr="009C2BDC" w:rsidRDefault="006C41C3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4B6568" w:rsidRPr="009C2BDC" w:rsidTr="004B6568">
        <w:trPr>
          <w:trHeight w:val="345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4B6568" w:rsidRPr="009C2BDC" w:rsidRDefault="004B6568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2.16. </w:t>
            </w:r>
          </w:p>
          <w:p w:rsidR="004B6568" w:rsidRPr="009C2BDC" w:rsidRDefault="004B65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Назначение пособия по временной нетрудоспособности по уходу за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4B6568" w:rsidRPr="009C2BDC" w:rsidRDefault="004B65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Бухгалтер</w:t>
            </w:r>
          </w:p>
          <w:p w:rsidR="004B6568" w:rsidRPr="009C2BDC" w:rsidRDefault="004B65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4B6568" w:rsidRPr="009C2BDC" w:rsidRDefault="004B65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4B6568" w:rsidRPr="009C2BDC" w:rsidRDefault="004B65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4B6568" w:rsidRPr="009C2BDC" w:rsidRDefault="004B656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4B6568" w:rsidRPr="009C2BDC" w:rsidRDefault="004B656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4B6568" w:rsidRPr="009C2BDC" w:rsidRDefault="004B6568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B6568" w:rsidRPr="009C2BDC" w:rsidRDefault="004B6568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10 дней со дня обращения, а в случае запроса документов и (или) сведений от других </w:t>
            </w:r>
            <w:r w:rsidRPr="009C2BDC">
              <w:rPr>
                <w:sz w:val="26"/>
                <w:szCs w:val="26"/>
              </w:rPr>
              <w:lastRenderedPageBreak/>
              <w:t>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B6568" w:rsidRPr="009C2BDC" w:rsidRDefault="004B6568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на срок, указанный в листке нетрудоспособности</w:t>
            </w:r>
          </w:p>
        </w:tc>
      </w:tr>
      <w:tr w:rsidR="004B6568" w:rsidRPr="009C2BDC" w:rsidTr="009F644A">
        <w:trPr>
          <w:trHeight w:val="1597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2.18. </w:t>
            </w:r>
          </w:p>
          <w:p w:rsidR="004B6568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Выдача справки о размере пособия на детей и периоде его выплаты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4B6568" w:rsidRPr="009C2BDC" w:rsidRDefault="004B6568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B6568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B6568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B6568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B6568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бессрочно</w:t>
            </w:r>
          </w:p>
        </w:tc>
      </w:tr>
      <w:tr w:rsidR="007F2592" w:rsidRPr="009C2BDC" w:rsidTr="004B6568">
        <w:trPr>
          <w:trHeight w:val="371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2.18-</w:t>
            </w:r>
            <w:r w:rsidRPr="009C2BDC">
              <w:rPr>
                <w:color w:val="000000"/>
                <w:sz w:val="26"/>
                <w:szCs w:val="26"/>
              </w:rPr>
              <w:t>1. 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Выдача справки о неполучении пособия на детей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7F2592" w:rsidRPr="009C2BDC" w:rsidRDefault="007F2592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бессрочно</w:t>
            </w:r>
          </w:p>
        </w:tc>
      </w:tr>
      <w:tr w:rsidR="007F2592" w:rsidRPr="009C2BDC" w:rsidTr="009F644A">
        <w:trPr>
          <w:trHeight w:val="435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2.20. 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Выдача справки об удержании алиментов и их размере</w:t>
            </w:r>
          </w:p>
          <w:p w:rsidR="009C2BDC" w:rsidRPr="009C2BDC" w:rsidRDefault="009C2BDC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7F2592" w:rsidRPr="009C2BDC" w:rsidRDefault="007F2592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F2592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F2592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F2592" w:rsidRPr="009C2BDC" w:rsidRDefault="009C2BDC" w:rsidP="009C2BDC">
            <w:pPr>
              <w:pStyle w:val="3"/>
              <w:spacing w:after="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</w:t>
            </w:r>
            <w:r w:rsidR="007F2592" w:rsidRPr="009C2BDC">
              <w:rPr>
                <w:color w:val="000000"/>
                <w:sz w:val="26"/>
                <w:szCs w:val="26"/>
              </w:rPr>
              <w:t>ессрочно</w:t>
            </w:r>
          </w:p>
          <w:p w:rsidR="009C2BDC" w:rsidRPr="009C2BDC" w:rsidRDefault="009C2BDC" w:rsidP="009C2BDC">
            <w:pPr>
              <w:pStyle w:val="3"/>
              <w:spacing w:after="0"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9C2BDC" w:rsidRPr="009C2BDC" w:rsidRDefault="009C2BDC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F2592" w:rsidRPr="009C2BDC" w:rsidTr="00E2347D">
        <w:trPr>
          <w:trHeight w:val="70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2.29. 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7F2592" w:rsidRPr="009C2BDC" w:rsidRDefault="007F2592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7F2592" w:rsidRPr="009C2BDC" w:rsidRDefault="007F2592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бесплатно</w:t>
            </w:r>
          </w:p>
          <w:p w:rsidR="007F2592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3 дня со дня обращения</w:t>
            </w:r>
          </w:p>
          <w:p w:rsidR="007F2592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F2592" w:rsidRPr="009C2BDC" w:rsidRDefault="007F2592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бессрочно</w:t>
            </w:r>
          </w:p>
          <w:p w:rsidR="007F2592" w:rsidRPr="009C2BDC" w:rsidRDefault="007F2592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E2347D" w:rsidRPr="009C2BDC" w:rsidTr="0034675E">
        <w:trPr>
          <w:trHeight w:val="615"/>
        </w:trPr>
        <w:tc>
          <w:tcPr>
            <w:tcW w:w="15310" w:type="dxa"/>
            <w:gridSpan w:val="6"/>
            <w:tcBorders>
              <w:bottom w:val="single" w:sz="4" w:space="0" w:color="auto"/>
            </w:tcBorders>
            <w:vAlign w:val="center"/>
          </w:tcPr>
          <w:p w:rsidR="00E2347D" w:rsidRPr="009C2BDC" w:rsidRDefault="00E2347D" w:rsidP="009C2BDC">
            <w:pPr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C2BDC">
              <w:rPr>
                <w:b/>
                <w:sz w:val="26"/>
                <w:szCs w:val="26"/>
              </w:rPr>
              <w:t>Комиссия по оздоровлению и санаторно-курортному лечению (Глава 2. ТРУД И СОЦИАЛЬНАЯ ЗАЩИТА)</w:t>
            </w:r>
          </w:p>
        </w:tc>
      </w:tr>
      <w:tr w:rsidR="00544BEA" w:rsidRPr="009C2BDC" w:rsidTr="009F644A">
        <w:trPr>
          <w:trHeight w:val="450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44BEA" w:rsidRPr="009C2BDC" w:rsidRDefault="00544BEA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2.24.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 Выдача справки о необеспеченности ребенка в текущем году путевкой за счет средств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государственного социального страхования в лагерь с круглосуточным пребыванием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Председатель профсоюзного комитета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Каб.316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часы приема: 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понедельник с 12.00-14.00</w:t>
            </w:r>
          </w:p>
          <w:p w:rsidR="00544BEA" w:rsidRPr="009C2BDC" w:rsidRDefault="00544BEA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  <w:r w:rsidRPr="009C2BDC">
              <w:rPr>
                <w:b w:val="0"/>
                <w:i w:val="0"/>
                <w:sz w:val="26"/>
                <w:szCs w:val="26"/>
              </w:rPr>
              <w:lastRenderedPageBreak/>
              <w:t>среда с 08.00-10.00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44BEA" w:rsidRPr="009C2BDC" w:rsidRDefault="00544BE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44BEA" w:rsidRPr="009C2BDC" w:rsidRDefault="00544BE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44BEA" w:rsidRPr="009C2BDC" w:rsidRDefault="00544BE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бессрочно</w:t>
            </w:r>
          </w:p>
        </w:tc>
      </w:tr>
      <w:tr w:rsidR="00544BEA" w:rsidRPr="009C2BDC" w:rsidTr="00E2347D">
        <w:trPr>
          <w:trHeight w:val="510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544BEA" w:rsidRPr="009C2BDC" w:rsidRDefault="00544BEA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2.44. 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Выдача справки о </w:t>
            </w:r>
            <w:proofErr w:type="spellStart"/>
            <w:r w:rsidRPr="009C2BDC">
              <w:rPr>
                <w:color w:val="000000"/>
                <w:sz w:val="26"/>
                <w:szCs w:val="26"/>
              </w:rPr>
              <w:t>невыделении</w:t>
            </w:r>
            <w:proofErr w:type="spellEnd"/>
            <w:r w:rsidRPr="009C2BDC">
              <w:rPr>
                <w:color w:val="000000"/>
                <w:sz w:val="26"/>
                <w:szCs w:val="26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Председатель профсоюзного комитета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Каб.316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часы приема: 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понедельник с 12.00-14.00</w:t>
            </w:r>
          </w:p>
          <w:p w:rsidR="00544BEA" w:rsidRPr="009C2BDC" w:rsidRDefault="00544BEA" w:rsidP="009C2BDC">
            <w:pPr>
              <w:pStyle w:val="1"/>
              <w:spacing w:line="240" w:lineRule="exact"/>
              <w:jc w:val="center"/>
              <w:rPr>
                <w:b w:val="0"/>
                <w:i w:val="0"/>
                <w:sz w:val="26"/>
                <w:szCs w:val="26"/>
              </w:rPr>
            </w:pPr>
            <w:r w:rsidRPr="009C2BDC">
              <w:rPr>
                <w:b w:val="0"/>
                <w:i w:val="0"/>
                <w:sz w:val="26"/>
                <w:szCs w:val="26"/>
              </w:rPr>
              <w:t>среда с 08.00-10.00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544BEA" w:rsidRPr="009C2BDC" w:rsidRDefault="00544BEA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544BEA" w:rsidRPr="009C2BDC" w:rsidRDefault="00544BE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4BEA" w:rsidRPr="009C2BDC" w:rsidRDefault="00544BE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44BEA" w:rsidRPr="009C2BDC" w:rsidRDefault="00544BEA" w:rsidP="009C2BDC">
            <w:pPr>
              <w:pStyle w:val="3"/>
              <w:spacing w:after="0"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бессрочно</w:t>
            </w:r>
          </w:p>
        </w:tc>
      </w:tr>
      <w:tr w:rsidR="00B8317A" w:rsidRPr="009C2BDC" w:rsidTr="0034675E">
        <w:trPr>
          <w:trHeight w:val="525"/>
        </w:trPr>
        <w:tc>
          <w:tcPr>
            <w:tcW w:w="15310" w:type="dxa"/>
            <w:gridSpan w:val="6"/>
            <w:tcBorders>
              <w:bottom w:val="single" w:sz="4" w:space="0" w:color="auto"/>
            </w:tcBorders>
            <w:vAlign w:val="center"/>
          </w:tcPr>
          <w:p w:rsidR="00B8317A" w:rsidRPr="009C2BDC" w:rsidRDefault="00B8317A" w:rsidP="009C2BDC">
            <w:pPr>
              <w:pStyle w:val="3"/>
              <w:spacing w:after="0" w:line="240" w:lineRule="exact"/>
              <w:jc w:val="center"/>
              <w:rPr>
                <w:b/>
                <w:sz w:val="26"/>
                <w:szCs w:val="26"/>
              </w:rPr>
            </w:pPr>
            <w:r w:rsidRPr="009C2BDC">
              <w:rPr>
                <w:b/>
                <w:sz w:val="26"/>
                <w:szCs w:val="26"/>
              </w:rPr>
              <w:t>Здравоохранение (Глава 7. ЗДРАВООХРАНЕНИЕ)</w:t>
            </w:r>
          </w:p>
        </w:tc>
      </w:tr>
      <w:tr w:rsidR="00544BEA" w:rsidRPr="009C2BDC" w:rsidTr="009F644A">
        <w:trPr>
          <w:trHeight w:val="972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512F6" w:rsidRPr="009C2BDC" w:rsidRDefault="00C512F6" w:rsidP="009C2BDC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9C2BDC">
              <w:rPr>
                <w:b/>
                <w:color w:val="000000"/>
                <w:sz w:val="26"/>
                <w:szCs w:val="26"/>
              </w:rPr>
              <w:t>7.2. Выдача заключения:</w:t>
            </w:r>
          </w:p>
          <w:p w:rsidR="00C512F6" w:rsidRPr="009C2BDC" w:rsidRDefault="00C512F6" w:rsidP="009C2BDC">
            <w:pPr>
              <w:spacing w:line="240" w:lineRule="exact"/>
              <w:rPr>
                <w:b/>
                <w:sz w:val="26"/>
                <w:szCs w:val="26"/>
              </w:rPr>
            </w:pPr>
          </w:p>
          <w:p w:rsidR="00C512F6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7.2.1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Выдача заключения ВКК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для направления на обследование к врачу-педиатру, врачу общей практики или врачу-специалисту по графику работы;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за заключением ВКК </w:t>
            </w:r>
            <w:r w:rsidR="00C512F6" w:rsidRPr="009C2BDC">
              <w:rPr>
                <w:sz w:val="26"/>
                <w:szCs w:val="26"/>
              </w:rPr>
              <w:t>–</w:t>
            </w:r>
          </w:p>
          <w:p w:rsidR="00C512F6" w:rsidRPr="009C2BDC" w:rsidRDefault="00C512F6" w:rsidP="009C2BD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заместитель главного врача по медицинской экспертизе и реабилитации,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C2BDC">
              <w:rPr>
                <w:sz w:val="26"/>
                <w:szCs w:val="26"/>
              </w:rPr>
              <w:t>каб</w:t>
            </w:r>
            <w:proofErr w:type="spellEnd"/>
            <w:r w:rsidRPr="009C2BDC">
              <w:rPr>
                <w:sz w:val="26"/>
                <w:szCs w:val="26"/>
              </w:rPr>
              <w:t>. № 404,</w:t>
            </w:r>
          </w:p>
          <w:p w:rsidR="00C512F6" w:rsidRPr="009C2BDC" w:rsidRDefault="00C512F6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приема:</w:t>
            </w:r>
          </w:p>
          <w:p w:rsidR="00C512F6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понедельник с 15.00 до 17.00, среда с 15.00 до 18.00, </w:t>
            </w:r>
          </w:p>
          <w:p w:rsidR="00C512F6" w:rsidRPr="009C2BDC" w:rsidRDefault="00C512F6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44BEA" w:rsidRPr="009C2BDC" w:rsidRDefault="00C512F6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  </w:t>
            </w:r>
            <w:r w:rsidR="00544BEA" w:rsidRPr="009C2BDC">
              <w:rPr>
                <w:sz w:val="26"/>
                <w:szCs w:val="26"/>
              </w:rPr>
              <w:t>вторник, пятница с 9.00 до 11.00.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Паспорт или иной документ, удостоверяющий личность 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один день после проведения заседания ВКК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От 1 месяца до 1 года или бессрочно в зависимости от заболевания или нуждаемости в технических средствах социальной реабилитации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544BEA" w:rsidRPr="009C2BDC" w:rsidTr="00AB189E">
        <w:trPr>
          <w:trHeight w:val="534"/>
        </w:trPr>
        <w:tc>
          <w:tcPr>
            <w:tcW w:w="2482" w:type="dxa"/>
            <w:shd w:val="clear" w:color="auto" w:fill="D6E3BC" w:themeFill="accent3" w:themeFillTint="66"/>
          </w:tcPr>
          <w:p w:rsidR="00D51E0C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7.4.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Выдача врачебного свидетельства о смерти</w:t>
            </w:r>
          </w:p>
        </w:tc>
        <w:tc>
          <w:tcPr>
            <w:tcW w:w="4172" w:type="dxa"/>
            <w:shd w:val="clear" w:color="auto" w:fill="D6E3BC" w:themeFill="accent3" w:themeFillTint="66"/>
          </w:tcPr>
          <w:p w:rsidR="00D51E0C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К врачу общей практики или дежурный, телефон регистратуры: (017) 371 00 30, +375 44 541 20 38 </w:t>
            </w:r>
            <w:r w:rsidR="00D51E0C" w:rsidRPr="009C2BDC">
              <w:rPr>
                <w:sz w:val="26"/>
                <w:szCs w:val="26"/>
              </w:rPr>
              <w:t>дни приема: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понедельник-суббота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ответственные: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заведующая отделением общей практики №1, каб</w:t>
            </w:r>
            <w:r w:rsidR="00D51E0C" w:rsidRPr="009C2BDC">
              <w:rPr>
                <w:sz w:val="26"/>
                <w:szCs w:val="26"/>
              </w:rPr>
              <w:t>.</w:t>
            </w:r>
            <w:r w:rsidRPr="009C2BDC">
              <w:rPr>
                <w:sz w:val="26"/>
                <w:szCs w:val="26"/>
              </w:rPr>
              <w:t>308,</w:t>
            </w:r>
          </w:p>
          <w:p w:rsidR="00D51E0C" w:rsidRPr="009C2BDC" w:rsidRDefault="00D51E0C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приема:</w:t>
            </w:r>
          </w:p>
          <w:p w:rsidR="00D51E0C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C2BDC">
              <w:rPr>
                <w:sz w:val="26"/>
                <w:szCs w:val="26"/>
              </w:rPr>
              <w:t>неч</w:t>
            </w:r>
            <w:proofErr w:type="spellEnd"/>
            <w:r w:rsidRPr="009C2BDC">
              <w:rPr>
                <w:sz w:val="26"/>
                <w:szCs w:val="26"/>
              </w:rPr>
              <w:t>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8.00 до 14.00,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чет/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14.00 до 20.00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заведующая отделением общей практики №2, </w:t>
            </w:r>
            <w:proofErr w:type="spellStart"/>
            <w:r w:rsidRPr="009C2BDC">
              <w:rPr>
                <w:sz w:val="26"/>
                <w:szCs w:val="26"/>
              </w:rPr>
              <w:t>каб</w:t>
            </w:r>
            <w:proofErr w:type="spellEnd"/>
            <w:r w:rsidRPr="009C2BDC">
              <w:rPr>
                <w:sz w:val="26"/>
                <w:szCs w:val="26"/>
              </w:rPr>
              <w:t>. 303,</w:t>
            </w:r>
          </w:p>
          <w:p w:rsidR="00544BEA" w:rsidRPr="009C2BDC" w:rsidRDefault="00D51E0C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часы приема</w:t>
            </w:r>
            <w:r w:rsidR="00544BEA" w:rsidRPr="009C2BDC">
              <w:rPr>
                <w:sz w:val="26"/>
                <w:szCs w:val="26"/>
              </w:rPr>
              <w:t>: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чет/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8.00 до 14.00,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C2BDC">
              <w:rPr>
                <w:sz w:val="26"/>
                <w:szCs w:val="26"/>
              </w:rPr>
              <w:t>неч</w:t>
            </w:r>
            <w:proofErr w:type="spellEnd"/>
            <w:r w:rsidRPr="009C2BDC">
              <w:rPr>
                <w:sz w:val="26"/>
                <w:szCs w:val="26"/>
              </w:rPr>
              <w:t>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14.00 до 20.00</w:t>
            </w:r>
          </w:p>
        </w:tc>
        <w:tc>
          <w:tcPr>
            <w:tcW w:w="2848" w:type="dxa"/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 xml:space="preserve">Паспорт или иной документ, удостоверяющий личность обратившегося, 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паспорт или иной документ, удостоверяющий личность умершего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 день обращения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</w:tc>
      </w:tr>
      <w:tr w:rsidR="00544BEA" w:rsidRPr="009C2BDC" w:rsidTr="00AB189E">
        <w:trPr>
          <w:trHeight w:val="2137"/>
        </w:trPr>
        <w:tc>
          <w:tcPr>
            <w:tcW w:w="2482" w:type="dxa"/>
            <w:tcBorders>
              <w:bottom w:val="single" w:sz="4" w:space="0" w:color="auto"/>
            </w:tcBorders>
          </w:tcPr>
          <w:p w:rsidR="0070644B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7.5.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Выдача листка нетрудоспособности (справки о временной нетрудоспособности)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544BEA" w:rsidRPr="009C2BDC" w:rsidRDefault="00544BEA" w:rsidP="009C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 врачу-педиатру участковому, врачу общей практики или врачу-специалисту по графику работы.</w:t>
            </w:r>
          </w:p>
          <w:p w:rsidR="0070644B" w:rsidRPr="009C2BDC" w:rsidRDefault="0070644B" w:rsidP="009C2BD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заместитель главного врача по медицинской экспертизе и реабилитации,</w:t>
            </w:r>
          </w:p>
          <w:p w:rsidR="0070644B" w:rsidRPr="009C2BDC" w:rsidRDefault="0070644B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C2BDC">
              <w:rPr>
                <w:sz w:val="26"/>
                <w:szCs w:val="26"/>
              </w:rPr>
              <w:t>каб</w:t>
            </w:r>
            <w:proofErr w:type="spellEnd"/>
            <w:r w:rsidRPr="009C2BDC">
              <w:rPr>
                <w:sz w:val="26"/>
                <w:szCs w:val="26"/>
              </w:rPr>
              <w:t>. № 404,</w:t>
            </w:r>
          </w:p>
          <w:p w:rsidR="0070644B" w:rsidRPr="009C2BDC" w:rsidRDefault="0070644B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приема:</w:t>
            </w:r>
          </w:p>
          <w:p w:rsidR="0070644B" w:rsidRPr="009C2BDC" w:rsidRDefault="0070644B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понедельник с 15.00 до 17.00, среда с 15.00 до 18.00, </w:t>
            </w:r>
          </w:p>
          <w:p w:rsidR="0070644B" w:rsidRPr="009C2BDC" w:rsidRDefault="0070644B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44BEA" w:rsidRPr="009C2BDC" w:rsidRDefault="0070644B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  вторник, пятница с 9.00 до 11.00.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70644B" w:rsidRPr="009C2BDC" w:rsidRDefault="0070644B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70644B" w:rsidRPr="009C2BDC" w:rsidRDefault="0070644B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544BEA" w:rsidRPr="009C2BDC" w:rsidRDefault="0070644B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медицинские документы (выписки из них), выданные в иностранном государстве, медицинская справка о состоянии здоровья, свидетельство о смерти, проездные документы, путевка на санаторно-курортное лечение, копия свидетельства о направлении на работу – в случае выдачи листка нетрудоспособности (справки о временной нетрудоспособности) по основаниям, которые не могут быть установлены в ходе медицинского осмотра, медицинского освидетельствования и нуждаются в документальном подтверждении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 день установления временной нетрудоспособности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</w:tc>
      </w:tr>
      <w:tr w:rsidR="00544BEA" w:rsidRPr="009C2BDC" w:rsidTr="00AB189E">
        <w:trPr>
          <w:trHeight w:val="557"/>
        </w:trPr>
        <w:tc>
          <w:tcPr>
            <w:tcW w:w="2482" w:type="dxa"/>
            <w:shd w:val="clear" w:color="auto" w:fill="D6E3BC" w:themeFill="accent3" w:themeFillTint="66"/>
          </w:tcPr>
          <w:p w:rsidR="0034675E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7.6. 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Выдача медицинской справки о состоянии здоровья</w:t>
            </w:r>
          </w:p>
        </w:tc>
        <w:tc>
          <w:tcPr>
            <w:tcW w:w="4172" w:type="dxa"/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 врачу-педиатру участковому, врачу общей практики, врачу-специалисту</w:t>
            </w:r>
            <w:r w:rsidR="00272686" w:rsidRPr="009C2BDC">
              <w:rPr>
                <w:sz w:val="26"/>
                <w:szCs w:val="26"/>
              </w:rPr>
              <w:t xml:space="preserve">; </w:t>
            </w:r>
            <w:r w:rsidRPr="009C2BDC">
              <w:rPr>
                <w:sz w:val="26"/>
                <w:szCs w:val="26"/>
              </w:rPr>
              <w:t>в доврачебный кабинет.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Ответственные:</w:t>
            </w:r>
          </w:p>
          <w:p w:rsidR="00544BEA" w:rsidRPr="009C2BDC" w:rsidRDefault="00544BEA" w:rsidP="009C2BDC">
            <w:pPr>
              <w:pStyle w:val="a6"/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заведующ</w:t>
            </w:r>
            <w:r w:rsidR="0034675E" w:rsidRPr="009C2BDC">
              <w:rPr>
                <w:sz w:val="26"/>
                <w:szCs w:val="26"/>
              </w:rPr>
              <w:t>ий</w:t>
            </w:r>
            <w:r w:rsidRPr="009C2BDC">
              <w:rPr>
                <w:sz w:val="26"/>
                <w:szCs w:val="26"/>
              </w:rPr>
              <w:t xml:space="preserve"> отделением профилактики, каб.109;</w:t>
            </w:r>
          </w:p>
          <w:p w:rsidR="00272686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зам.</w:t>
            </w:r>
            <w:r w:rsidR="0034675E" w:rsidRPr="009C2BDC">
              <w:rPr>
                <w:sz w:val="26"/>
                <w:szCs w:val="26"/>
              </w:rPr>
              <w:t xml:space="preserve"> заведующего п</w:t>
            </w:r>
            <w:r w:rsidRPr="009C2BDC">
              <w:rPr>
                <w:sz w:val="26"/>
                <w:szCs w:val="26"/>
              </w:rPr>
              <w:t xml:space="preserve">едиатрическим </w:t>
            </w:r>
            <w:r w:rsidRPr="009C2BDC">
              <w:rPr>
                <w:sz w:val="26"/>
                <w:szCs w:val="26"/>
              </w:rPr>
              <w:lastRenderedPageBreak/>
              <w:t>отделением №1,</w:t>
            </w:r>
            <w:r w:rsidR="0034675E" w:rsidRPr="009C2BDC">
              <w:rPr>
                <w:sz w:val="26"/>
                <w:szCs w:val="26"/>
              </w:rPr>
              <w:t xml:space="preserve"> </w:t>
            </w:r>
            <w:r w:rsidRPr="009C2BDC">
              <w:rPr>
                <w:sz w:val="26"/>
                <w:szCs w:val="26"/>
              </w:rPr>
              <w:t>каб.208</w:t>
            </w:r>
            <w:r w:rsidR="00272686" w:rsidRPr="009C2BDC">
              <w:rPr>
                <w:sz w:val="26"/>
                <w:szCs w:val="26"/>
              </w:rPr>
              <w:t>;</w:t>
            </w:r>
            <w:r w:rsidRPr="009C2BDC">
              <w:rPr>
                <w:sz w:val="26"/>
                <w:szCs w:val="26"/>
              </w:rPr>
              <w:t xml:space="preserve"> заведующая отделением общей практики №1, каб</w:t>
            </w:r>
            <w:r w:rsidR="0034675E" w:rsidRPr="009C2BDC">
              <w:rPr>
                <w:sz w:val="26"/>
                <w:szCs w:val="26"/>
              </w:rPr>
              <w:t>.</w:t>
            </w:r>
            <w:r w:rsidRPr="009C2BDC">
              <w:rPr>
                <w:sz w:val="26"/>
                <w:szCs w:val="26"/>
              </w:rPr>
              <w:t>308</w:t>
            </w:r>
            <w:r w:rsidR="00272686" w:rsidRPr="009C2BDC">
              <w:rPr>
                <w:sz w:val="26"/>
                <w:szCs w:val="26"/>
              </w:rPr>
              <w:t>;</w:t>
            </w:r>
          </w:p>
          <w:p w:rsidR="00544BEA" w:rsidRPr="009C2BDC" w:rsidRDefault="00272686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C2BDC">
              <w:rPr>
                <w:sz w:val="26"/>
                <w:szCs w:val="26"/>
              </w:rPr>
              <w:t>зав.ДШО</w:t>
            </w:r>
            <w:proofErr w:type="spellEnd"/>
            <w:proofErr w:type="gramEnd"/>
            <w:r w:rsidRPr="009C2BDC">
              <w:rPr>
                <w:sz w:val="26"/>
                <w:szCs w:val="26"/>
              </w:rPr>
              <w:t>, каб.207</w:t>
            </w:r>
            <w:r w:rsidRPr="009C2BDC">
              <w:rPr>
                <w:sz w:val="26"/>
                <w:szCs w:val="26"/>
              </w:rPr>
              <w:t>,</w:t>
            </w:r>
          </w:p>
          <w:p w:rsidR="0034675E" w:rsidRPr="009C2BDC" w:rsidRDefault="0034675E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</w:t>
            </w:r>
            <w:r w:rsidR="00544BEA" w:rsidRPr="009C2BDC">
              <w:rPr>
                <w:sz w:val="26"/>
                <w:szCs w:val="26"/>
              </w:rPr>
              <w:t>:</w:t>
            </w:r>
          </w:p>
          <w:p w:rsidR="0034675E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C2BDC">
              <w:rPr>
                <w:sz w:val="26"/>
                <w:szCs w:val="26"/>
              </w:rPr>
              <w:t>неч</w:t>
            </w:r>
            <w:proofErr w:type="spellEnd"/>
            <w:r w:rsidRPr="009C2BDC">
              <w:rPr>
                <w:sz w:val="26"/>
                <w:szCs w:val="26"/>
              </w:rPr>
              <w:t>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8.00 до 14.00,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чет/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14.00 до 20.00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заведующая отделением общей практики №2, </w:t>
            </w:r>
            <w:proofErr w:type="spellStart"/>
            <w:r w:rsidRPr="009C2BDC">
              <w:rPr>
                <w:sz w:val="26"/>
                <w:szCs w:val="26"/>
              </w:rPr>
              <w:t>каб</w:t>
            </w:r>
            <w:proofErr w:type="spellEnd"/>
            <w:r w:rsidRPr="009C2BDC">
              <w:rPr>
                <w:sz w:val="26"/>
                <w:szCs w:val="26"/>
              </w:rPr>
              <w:t>. 303,</w:t>
            </w:r>
          </w:p>
          <w:p w:rsidR="00544BEA" w:rsidRPr="009C2BDC" w:rsidRDefault="0034675E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</w:t>
            </w:r>
            <w:r w:rsidR="00544BEA" w:rsidRPr="009C2BDC">
              <w:rPr>
                <w:sz w:val="26"/>
                <w:szCs w:val="26"/>
              </w:rPr>
              <w:t>: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чет/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8.00 до 14.00,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C2BDC">
              <w:rPr>
                <w:sz w:val="26"/>
                <w:szCs w:val="26"/>
              </w:rPr>
              <w:t>неч</w:t>
            </w:r>
            <w:proofErr w:type="spellEnd"/>
            <w:r w:rsidRPr="009C2BDC">
              <w:rPr>
                <w:sz w:val="26"/>
                <w:szCs w:val="26"/>
              </w:rPr>
              <w:t>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14.00 до 20.00</w:t>
            </w:r>
          </w:p>
        </w:tc>
        <w:tc>
          <w:tcPr>
            <w:tcW w:w="2848" w:type="dxa"/>
            <w:shd w:val="clear" w:color="auto" w:fill="D6E3BC" w:themeFill="accent3" w:themeFillTint="66"/>
          </w:tcPr>
          <w:p w:rsidR="00AE12D5" w:rsidRPr="009C2BDC" w:rsidRDefault="00AE12D5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  <w:p w:rsidR="00AE12D5" w:rsidRPr="009C2BDC" w:rsidRDefault="00AE12D5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AE12D5" w:rsidRPr="009C2BDC" w:rsidRDefault="00AE12D5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выписка из медицинских документов (кроме </w:t>
            </w:r>
            <w:r w:rsidRPr="009C2BDC">
              <w:rPr>
                <w:sz w:val="26"/>
                <w:szCs w:val="26"/>
              </w:rPr>
              <w:lastRenderedPageBreak/>
              <w:t>сведений об отсутствии психиатрического и наркологического учета), две фотографии размером 30 x 40 мм –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  <w:p w:rsidR="00AE12D5" w:rsidRPr="009C2BDC" w:rsidRDefault="00AE12D5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AE12D5" w:rsidRPr="009C2BDC" w:rsidRDefault="00AE12D5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 xml:space="preserve">военный билет – для военнообязанных при получении 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</w:t>
            </w:r>
            <w:r w:rsidRPr="009C2BDC">
              <w:rPr>
                <w:sz w:val="26"/>
                <w:szCs w:val="26"/>
              </w:rPr>
              <w:lastRenderedPageBreak/>
              <w:t xml:space="preserve">мощность двигателя которых превышает 3,7 кВт </w:t>
            </w:r>
          </w:p>
          <w:p w:rsidR="00544BEA" w:rsidRPr="009C2BDC" w:rsidRDefault="00AE12D5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(5 лошадиных сил)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E12D5" w:rsidRPr="009C2BDC" w:rsidRDefault="00AE12D5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1 день после проведения медицинского осмотра, медицинского освидетельствования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AE12D5" w:rsidRPr="009C2BDC" w:rsidRDefault="00AE12D5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до 1 года</w:t>
            </w:r>
          </w:p>
          <w:p w:rsidR="00AE12D5" w:rsidRPr="009C2BDC" w:rsidRDefault="00AE12D5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AE12D5" w:rsidRPr="009C2BDC" w:rsidRDefault="00AE12D5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до 3 лет – для медицинской справки о состоянии здоровья, подтверждающ</w:t>
            </w:r>
            <w:r w:rsidRPr="009C2BDC">
              <w:rPr>
                <w:sz w:val="26"/>
                <w:szCs w:val="26"/>
              </w:rPr>
              <w:lastRenderedPageBreak/>
              <w:t>ей годность (негодность)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</w:t>
            </w:r>
          </w:p>
          <w:p w:rsidR="00AE12D5" w:rsidRPr="009C2BDC" w:rsidRDefault="00AE12D5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AE12D5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до 5 лет -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судами; отсутствие (наличие) заболеваний и физических недостатков, включенных в перечень заболеваний и физических недостатков граждан, при наличии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которых противопоказано владение оружием; отсутствие (наличие) заболеваний, препятствующих работе с государственными секретами</w:t>
            </w:r>
          </w:p>
        </w:tc>
      </w:tr>
      <w:tr w:rsidR="00544BEA" w:rsidRPr="009C2BDC" w:rsidTr="009C2BDC">
        <w:trPr>
          <w:trHeight w:val="4695"/>
        </w:trPr>
        <w:tc>
          <w:tcPr>
            <w:tcW w:w="2482" w:type="dxa"/>
            <w:tcBorders>
              <w:bottom w:val="single" w:sz="4" w:space="0" w:color="auto"/>
            </w:tcBorders>
          </w:tcPr>
          <w:p w:rsidR="00B614CF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7.9.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Выдача выписки из медицинских документов</w:t>
            </w:r>
            <w:bookmarkStart w:id="0" w:name="_GoBack"/>
            <w:bookmarkEnd w:id="0"/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B614CF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 доврачебный каб</w:t>
            </w:r>
            <w:r w:rsidR="00B614CF" w:rsidRPr="009C2BDC">
              <w:rPr>
                <w:sz w:val="26"/>
                <w:szCs w:val="26"/>
              </w:rPr>
              <w:t>.</w:t>
            </w:r>
            <w:r w:rsidRPr="009C2BDC">
              <w:rPr>
                <w:sz w:val="26"/>
                <w:szCs w:val="26"/>
              </w:rPr>
              <w:t>107-108</w:t>
            </w:r>
            <w:r w:rsidR="00B614CF" w:rsidRPr="009C2BDC">
              <w:rPr>
                <w:sz w:val="26"/>
                <w:szCs w:val="26"/>
              </w:rPr>
              <w:t>.</w:t>
            </w:r>
          </w:p>
          <w:p w:rsidR="00B614CF" w:rsidRPr="009C2BDC" w:rsidRDefault="00B614C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</w:t>
            </w:r>
            <w:r w:rsidR="00544BEA" w:rsidRPr="009C2BDC">
              <w:rPr>
                <w:sz w:val="26"/>
                <w:szCs w:val="26"/>
              </w:rPr>
              <w:t>: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8.00 – 20.00; (для лиц старше 18 лет),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Ответственные:</w:t>
            </w:r>
          </w:p>
          <w:p w:rsidR="00544BEA" w:rsidRPr="009C2BDC" w:rsidRDefault="00544BEA" w:rsidP="009C2BDC">
            <w:pPr>
              <w:pStyle w:val="a6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заведующ</w:t>
            </w:r>
            <w:r w:rsidR="00B614CF" w:rsidRPr="009C2BDC">
              <w:rPr>
                <w:sz w:val="26"/>
                <w:szCs w:val="26"/>
              </w:rPr>
              <w:t>ий</w:t>
            </w:r>
            <w:r w:rsidRPr="009C2BDC">
              <w:rPr>
                <w:sz w:val="26"/>
                <w:szCs w:val="26"/>
              </w:rPr>
              <w:t xml:space="preserve"> отделением профилактики, каб.109</w:t>
            </w:r>
            <w:r w:rsidR="00B614CF" w:rsidRPr="009C2BDC">
              <w:rPr>
                <w:sz w:val="26"/>
                <w:szCs w:val="26"/>
              </w:rPr>
              <w:t>;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9C2BDC">
              <w:rPr>
                <w:sz w:val="26"/>
                <w:szCs w:val="26"/>
              </w:rPr>
              <w:t>зам.</w:t>
            </w:r>
            <w:r w:rsidR="00B614CF" w:rsidRPr="009C2BDC">
              <w:rPr>
                <w:sz w:val="26"/>
                <w:szCs w:val="26"/>
              </w:rPr>
              <w:t>заведующего</w:t>
            </w:r>
            <w:proofErr w:type="spellEnd"/>
            <w:proofErr w:type="gramEnd"/>
            <w:r w:rsidR="00B614CF" w:rsidRPr="009C2BDC">
              <w:rPr>
                <w:sz w:val="26"/>
                <w:szCs w:val="26"/>
              </w:rPr>
              <w:t xml:space="preserve"> </w:t>
            </w:r>
            <w:r w:rsidRPr="009C2BDC">
              <w:rPr>
                <w:sz w:val="26"/>
                <w:szCs w:val="26"/>
              </w:rPr>
              <w:t>педиатрическим отделением №1, каб.208</w:t>
            </w:r>
            <w:r w:rsidR="00B614CF" w:rsidRPr="009C2BDC">
              <w:rPr>
                <w:sz w:val="26"/>
                <w:szCs w:val="26"/>
              </w:rPr>
              <w:t>;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заведующ</w:t>
            </w:r>
            <w:r w:rsidR="00B614CF" w:rsidRPr="009C2BDC">
              <w:rPr>
                <w:sz w:val="26"/>
                <w:szCs w:val="26"/>
              </w:rPr>
              <w:t>ий</w:t>
            </w:r>
            <w:r w:rsidRPr="009C2BDC">
              <w:rPr>
                <w:sz w:val="26"/>
                <w:szCs w:val="26"/>
              </w:rPr>
              <w:t xml:space="preserve"> отделением общей практики №1, каб</w:t>
            </w:r>
            <w:r w:rsidR="00B614CF" w:rsidRPr="009C2BDC">
              <w:rPr>
                <w:sz w:val="26"/>
                <w:szCs w:val="26"/>
              </w:rPr>
              <w:t>.</w:t>
            </w:r>
            <w:r w:rsidRPr="009C2BDC">
              <w:rPr>
                <w:sz w:val="26"/>
                <w:szCs w:val="26"/>
              </w:rPr>
              <w:t>308</w:t>
            </w:r>
            <w:r w:rsidR="00B614CF" w:rsidRPr="009C2BDC">
              <w:rPr>
                <w:sz w:val="26"/>
                <w:szCs w:val="26"/>
              </w:rPr>
              <w:t>.</w:t>
            </w:r>
            <w:r w:rsidRPr="009C2BDC">
              <w:rPr>
                <w:sz w:val="26"/>
                <w:szCs w:val="26"/>
              </w:rPr>
              <w:t>,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заведующ</w:t>
            </w:r>
            <w:r w:rsidR="00B614CF" w:rsidRPr="009C2BDC">
              <w:rPr>
                <w:sz w:val="26"/>
                <w:szCs w:val="26"/>
              </w:rPr>
              <w:t>ий</w:t>
            </w:r>
            <w:r w:rsidRPr="009C2BDC">
              <w:rPr>
                <w:sz w:val="26"/>
                <w:szCs w:val="26"/>
              </w:rPr>
              <w:t xml:space="preserve"> отделением общей практики №2, </w:t>
            </w:r>
            <w:proofErr w:type="spellStart"/>
            <w:r w:rsidRPr="009C2BDC">
              <w:rPr>
                <w:sz w:val="26"/>
                <w:szCs w:val="26"/>
              </w:rPr>
              <w:t>каб</w:t>
            </w:r>
            <w:proofErr w:type="spellEnd"/>
            <w:r w:rsidRPr="009C2BDC">
              <w:rPr>
                <w:sz w:val="26"/>
                <w:szCs w:val="26"/>
              </w:rPr>
              <w:t>. 303,</w:t>
            </w:r>
          </w:p>
          <w:p w:rsidR="00B614CF" w:rsidRPr="009C2BDC" w:rsidRDefault="00B614CF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заведующий РКЦ,</w:t>
            </w:r>
            <w:r w:rsidR="00544BEA" w:rsidRPr="009C2BDC">
              <w:rPr>
                <w:sz w:val="26"/>
                <w:szCs w:val="26"/>
              </w:rPr>
              <w:t xml:space="preserve"> каб.605,</w:t>
            </w:r>
          </w:p>
          <w:p w:rsidR="00B614CF" w:rsidRPr="009C2BDC" w:rsidRDefault="00B614CF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заведующий стоматологическим отделением,</w:t>
            </w:r>
            <w:r w:rsidR="00544BEA" w:rsidRPr="009C2BDC">
              <w:rPr>
                <w:sz w:val="26"/>
                <w:szCs w:val="26"/>
              </w:rPr>
              <w:t xml:space="preserve"> каб.419</w:t>
            </w:r>
            <w:r w:rsidRPr="009C2BDC">
              <w:rPr>
                <w:sz w:val="26"/>
                <w:szCs w:val="26"/>
              </w:rPr>
              <w:t>;</w:t>
            </w:r>
          </w:p>
          <w:p w:rsidR="00544BEA" w:rsidRPr="009C2BDC" w:rsidRDefault="00B614CF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заведующий женской консультацией</w:t>
            </w:r>
            <w:r w:rsidR="00544BEA" w:rsidRPr="009C2BDC">
              <w:rPr>
                <w:sz w:val="26"/>
                <w:szCs w:val="26"/>
              </w:rPr>
              <w:t>, каб.708</w:t>
            </w:r>
            <w:r w:rsidRPr="009C2BDC">
              <w:rPr>
                <w:sz w:val="26"/>
                <w:szCs w:val="26"/>
              </w:rPr>
              <w:t>.</w:t>
            </w:r>
          </w:p>
          <w:p w:rsidR="00B614CF" w:rsidRPr="009C2BDC" w:rsidRDefault="00B614C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приема:</w:t>
            </w:r>
          </w:p>
          <w:p w:rsidR="00B614CF" w:rsidRPr="009C2BDC" w:rsidRDefault="00B614C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C2BDC">
              <w:rPr>
                <w:sz w:val="26"/>
                <w:szCs w:val="26"/>
              </w:rPr>
              <w:t>неч</w:t>
            </w:r>
            <w:proofErr w:type="spellEnd"/>
            <w:r w:rsidRPr="009C2BDC">
              <w:rPr>
                <w:sz w:val="26"/>
                <w:szCs w:val="26"/>
              </w:rPr>
              <w:t>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8.00 до 14.00,</w:t>
            </w:r>
          </w:p>
          <w:p w:rsidR="00B614CF" w:rsidRPr="009C2BDC" w:rsidRDefault="00B614CF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чет/</w:t>
            </w:r>
            <w:proofErr w:type="spellStart"/>
            <w:r w:rsidRPr="009C2BDC">
              <w:rPr>
                <w:sz w:val="26"/>
                <w:szCs w:val="26"/>
              </w:rPr>
              <w:t>дн</w:t>
            </w:r>
            <w:proofErr w:type="spellEnd"/>
            <w:r w:rsidRPr="009C2BDC">
              <w:rPr>
                <w:sz w:val="26"/>
                <w:szCs w:val="26"/>
              </w:rPr>
              <w:t xml:space="preserve"> с 14.00 до 20.00</w:t>
            </w:r>
          </w:p>
          <w:p w:rsidR="00B614CF" w:rsidRPr="009C2BDC" w:rsidRDefault="00B614CF" w:rsidP="009C2B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бесплатно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544BEA" w:rsidRPr="009C2BDC" w:rsidTr="00855AE9">
        <w:trPr>
          <w:trHeight w:val="255"/>
        </w:trPr>
        <w:tc>
          <w:tcPr>
            <w:tcW w:w="2482" w:type="dxa"/>
            <w:tcBorders>
              <w:bottom w:val="nil"/>
            </w:tcBorders>
            <w:shd w:val="clear" w:color="auto" w:fill="D6E3BC" w:themeFill="accent3" w:themeFillTint="66"/>
          </w:tcPr>
          <w:p w:rsidR="00855AE9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7.11.</w:t>
            </w:r>
          </w:p>
          <w:p w:rsidR="00544BEA" w:rsidRPr="009C2BDC" w:rsidRDefault="00855AE9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Выдача справки о дозе облучения</w:t>
            </w:r>
          </w:p>
        </w:tc>
        <w:tc>
          <w:tcPr>
            <w:tcW w:w="4172" w:type="dxa"/>
            <w:tcBorders>
              <w:bottom w:val="nil"/>
            </w:tcBorders>
            <w:shd w:val="clear" w:color="auto" w:fill="D6E3BC" w:themeFill="accent3" w:themeFillTint="66"/>
          </w:tcPr>
          <w:p w:rsidR="00544BEA" w:rsidRPr="009C2BDC" w:rsidRDefault="00855AE9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Заведующий рентгеновским кабинетом,</w:t>
            </w:r>
            <w:r w:rsidR="00633005" w:rsidRPr="009C2BDC">
              <w:rPr>
                <w:sz w:val="26"/>
                <w:szCs w:val="26"/>
              </w:rPr>
              <w:t xml:space="preserve"> каб.7</w:t>
            </w:r>
            <w:r w:rsidR="003F237D" w:rsidRPr="009C2BDC">
              <w:rPr>
                <w:sz w:val="26"/>
                <w:szCs w:val="26"/>
              </w:rPr>
              <w:t>13</w:t>
            </w:r>
          </w:p>
          <w:p w:rsidR="00855AE9" w:rsidRPr="009C2BDC" w:rsidRDefault="00855AE9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приема:</w:t>
            </w:r>
          </w:p>
          <w:p w:rsidR="00855AE9" w:rsidRPr="009C2BDC" w:rsidRDefault="00855AE9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 08.00-1</w:t>
            </w:r>
            <w:r w:rsidR="00633005" w:rsidRPr="009C2BDC">
              <w:rPr>
                <w:sz w:val="26"/>
                <w:szCs w:val="26"/>
              </w:rPr>
              <w:t>3.00</w:t>
            </w:r>
          </w:p>
          <w:p w:rsidR="00855AE9" w:rsidRPr="009C2BDC" w:rsidRDefault="00855AE9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с 1</w:t>
            </w:r>
            <w:r w:rsidR="00633005" w:rsidRPr="009C2BDC">
              <w:rPr>
                <w:sz w:val="26"/>
                <w:szCs w:val="26"/>
              </w:rPr>
              <w:t>4</w:t>
            </w:r>
            <w:r w:rsidRPr="009C2BDC">
              <w:rPr>
                <w:sz w:val="26"/>
                <w:szCs w:val="26"/>
              </w:rPr>
              <w:t>.00-1</w:t>
            </w:r>
            <w:r w:rsidR="00633005" w:rsidRPr="009C2BDC">
              <w:rPr>
                <w:sz w:val="26"/>
                <w:szCs w:val="26"/>
              </w:rPr>
              <w:t>9</w:t>
            </w:r>
            <w:r w:rsidRPr="009C2BDC">
              <w:rPr>
                <w:sz w:val="26"/>
                <w:szCs w:val="26"/>
              </w:rPr>
              <w:t>.00</w:t>
            </w:r>
          </w:p>
        </w:tc>
        <w:tc>
          <w:tcPr>
            <w:tcW w:w="2848" w:type="dxa"/>
            <w:tcBorders>
              <w:bottom w:val="nil"/>
            </w:tcBorders>
            <w:shd w:val="clear" w:color="auto" w:fill="D6E3BC" w:themeFill="accent3" w:themeFillTint="66"/>
          </w:tcPr>
          <w:p w:rsidR="00AE7AD4" w:rsidRPr="009C2BDC" w:rsidRDefault="00AE7AD4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копия паспорта или иного документа, удостоверяющего личность</w:t>
            </w:r>
          </w:p>
          <w:p w:rsidR="00AE7AD4" w:rsidRPr="009C2BDC" w:rsidRDefault="00AE7AD4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  <w:p w:rsidR="00544BEA" w:rsidRPr="009C2BDC" w:rsidRDefault="00AE7AD4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 xml:space="preserve">копии документов, подтверждающих пребывание в организации, осуществляющей деятельность в области </w:t>
            </w:r>
            <w:r w:rsidRPr="009C2BDC">
              <w:rPr>
                <w:color w:val="000000"/>
                <w:sz w:val="26"/>
                <w:szCs w:val="26"/>
              </w:rPr>
              <w:lastRenderedPageBreak/>
              <w:t>использования атомной энергии и источников ионизирующего излучения (при их наличии)</w:t>
            </w:r>
          </w:p>
        </w:tc>
        <w:tc>
          <w:tcPr>
            <w:tcW w:w="1839" w:type="dxa"/>
            <w:tcBorders>
              <w:bottom w:val="nil"/>
            </w:tcBorders>
            <w:shd w:val="clear" w:color="auto" w:fill="D6E3BC" w:themeFill="accent3" w:themeFillTint="66"/>
          </w:tcPr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6E3BC" w:themeFill="accent3" w:themeFillTint="66"/>
          </w:tcPr>
          <w:p w:rsidR="00544BEA" w:rsidRPr="009C2BDC" w:rsidRDefault="00AE7AD4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15 рабочих дней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6E3BC" w:themeFill="accent3" w:themeFillTint="66"/>
          </w:tcPr>
          <w:p w:rsidR="00544BEA" w:rsidRPr="009C2BDC" w:rsidRDefault="00AE7AD4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</w:tc>
      </w:tr>
      <w:tr w:rsidR="00A64E51" w:rsidRPr="009C2BDC" w:rsidTr="0086527B">
        <w:trPr>
          <w:trHeight w:val="463"/>
        </w:trPr>
        <w:tc>
          <w:tcPr>
            <w:tcW w:w="15310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64E51" w:rsidRPr="009C2BDC" w:rsidRDefault="00A64E51" w:rsidP="009C2BDC">
            <w:pPr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9C2BDC">
              <w:rPr>
                <w:b/>
                <w:sz w:val="26"/>
                <w:szCs w:val="26"/>
              </w:rPr>
              <w:t>Бухгалтерия</w:t>
            </w:r>
            <w:r w:rsidRPr="009C2BDC">
              <w:rPr>
                <w:b/>
                <w:bCs/>
                <w:color w:val="000000"/>
                <w:sz w:val="26"/>
                <w:szCs w:val="26"/>
              </w:rPr>
              <w:t xml:space="preserve"> (Глава 18. </w:t>
            </w:r>
            <w:r w:rsidRPr="009C2BDC">
              <w:rPr>
                <w:b/>
                <w:sz w:val="26"/>
                <w:szCs w:val="26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ДОКУМЕНТОВ)</w:t>
            </w:r>
          </w:p>
        </w:tc>
      </w:tr>
      <w:tr w:rsidR="00544BEA" w:rsidRPr="009C2BDC" w:rsidTr="001B7CD4">
        <w:trPr>
          <w:trHeight w:val="292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:rsidR="000A6B95" w:rsidRPr="009C2BDC" w:rsidRDefault="000A6B9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18.7.</w:t>
            </w:r>
          </w:p>
          <w:p w:rsidR="00544BEA" w:rsidRPr="009C2BDC" w:rsidRDefault="000A6B95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auto"/>
          </w:tcPr>
          <w:p w:rsidR="00A81880" w:rsidRPr="009C2BDC" w:rsidRDefault="00A81880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A81880" w:rsidRPr="009C2BDC" w:rsidRDefault="00A81880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A81880" w:rsidRPr="009C2BDC" w:rsidRDefault="00A81880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A81880" w:rsidRPr="009C2BDC" w:rsidRDefault="00A81880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auto"/>
          </w:tcPr>
          <w:p w:rsidR="00A81880" w:rsidRPr="009C2BDC" w:rsidRDefault="00A81880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заявление</w:t>
            </w:r>
          </w:p>
          <w:p w:rsidR="00A81880" w:rsidRPr="009C2BDC" w:rsidRDefault="00A81880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544BEA" w:rsidRPr="009C2BDC" w:rsidRDefault="00A81880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A81880" w:rsidRPr="009C2BDC" w:rsidRDefault="00A81880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бесплатно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1880" w:rsidRPr="009C2BDC" w:rsidRDefault="00A81880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  <w:p w:rsidR="00544BEA" w:rsidRPr="009C2BDC" w:rsidRDefault="00544BEA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44BEA" w:rsidRPr="009C2BDC" w:rsidRDefault="00A81880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6 месяцев</w:t>
            </w:r>
          </w:p>
        </w:tc>
      </w:tr>
      <w:tr w:rsidR="00544BEA" w:rsidRPr="009C2BDC" w:rsidTr="001B7CD4">
        <w:trPr>
          <w:trHeight w:val="699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048" w:rsidRPr="009C2BDC" w:rsidRDefault="00A24048" w:rsidP="009C2BD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18.13.</w:t>
            </w:r>
          </w:p>
          <w:p w:rsidR="00544BEA" w:rsidRPr="009C2BDC" w:rsidRDefault="00A24048" w:rsidP="009C2BD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048" w:rsidRPr="009C2BDC" w:rsidRDefault="00A2404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Бухгалтер</w:t>
            </w:r>
          </w:p>
          <w:p w:rsidR="00A24048" w:rsidRPr="009C2BDC" w:rsidRDefault="00A2404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каб.401</w:t>
            </w:r>
          </w:p>
          <w:p w:rsidR="00A24048" w:rsidRPr="009C2BDC" w:rsidRDefault="00A2404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часы приема с 08.00-15.30</w:t>
            </w:r>
          </w:p>
          <w:p w:rsidR="00A24048" w:rsidRPr="009C2BDC" w:rsidRDefault="00A24048" w:rsidP="009C2B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перерыв с 12.00-12.30</w:t>
            </w:r>
          </w:p>
          <w:p w:rsidR="00544BEA" w:rsidRPr="009C2BDC" w:rsidRDefault="00544BEA" w:rsidP="009C2B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44BEA" w:rsidRPr="009C2BDC" w:rsidRDefault="00A24048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048" w:rsidRPr="009C2BDC" w:rsidRDefault="00A24048" w:rsidP="009C2BD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бесплатно</w:t>
            </w:r>
          </w:p>
          <w:p w:rsidR="00544BEA" w:rsidRPr="009C2BDC" w:rsidRDefault="00544BEA" w:rsidP="009C2BD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44BEA" w:rsidRPr="009C2BDC" w:rsidRDefault="00A24048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color w:val="000000"/>
                <w:sz w:val="26"/>
                <w:szCs w:val="26"/>
              </w:rPr>
              <w:t>3 дня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44BEA" w:rsidRPr="009C2BDC" w:rsidRDefault="00A24048" w:rsidP="009C2BDC">
            <w:pPr>
              <w:spacing w:line="240" w:lineRule="exact"/>
              <w:rPr>
                <w:sz w:val="26"/>
                <w:szCs w:val="26"/>
              </w:rPr>
            </w:pPr>
            <w:r w:rsidRPr="009C2BDC">
              <w:rPr>
                <w:sz w:val="26"/>
                <w:szCs w:val="26"/>
              </w:rPr>
              <w:t>бессрочно</w:t>
            </w:r>
          </w:p>
        </w:tc>
      </w:tr>
    </w:tbl>
    <w:p w:rsidR="002451FA" w:rsidRPr="00295711" w:rsidRDefault="002451FA" w:rsidP="002451FA">
      <w:pPr>
        <w:autoSpaceDE w:val="0"/>
        <w:autoSpaceDN w:val="0"/>
        <w:adjustRightInd w:val="0"/>
        <w:ind w:firstLine="570"/>
        <w:jc w:val="both"/>
        <w:rPr>
          <w:rFonts w:eastAsia="Calibri"/>
          <w:color w:val="000000"/>
          <w:sz w:val="28"/>
          <w:szCs w:val="28"/>
        </w:rPr>
      </w:pPr>
      <w:r w:rsidRPr="00295711">
        <w:rPr>
          <w:rFonts w:eastAsia="Calibri"/>
          <w:color w:val="000000"/>
          <w:sz w:val="28"/>
          <w:szCs w:val="28"/>
        </w:rPr>
        <w:lastRenderedPageBreak/>
        <w:t xml:space="preserve">*Другие документы и (или) сведения, необходимые для осуществления административной процедуры, по запросу государственного органа (иной организации), </w:t>
      </w:r>
      <w:r w:rsidRPr="00295711">
        <w:rPr>
          <w:rFonts w:eastAsia="Calibri"/>
          <w:color w:val="000000"/>
          <w:sz w:val="28"/>
          <w:szCs w:val="28"/>
        </w:rPr>
        <w:br/>
        <w:t>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2451FA" w:rsidRPr="00295711" w:rsidRDefault="002451FA" w:rsidP="002451FA">
      <w:pPr>
        <w:autoSpaceDE w:val="0"/>
        <w:autoSpaceDN w:val="0"/>
        <w:adjustRightInd w:val="0"/>
        <w:ind w:firstLine="570"/>
        <w:jc w:val="both"/>
        <w:rPr>
          <w:rFonts w:eastAsia="Calibri"/>
          <w:color w:val="000000"/>
          <w:sz w:val="28"/>
          <w:szCs w:val="28"/>
        </w:rPr>
      </w:pPr>
      <w:r w:rsidRPr="00295711">
        <w:rPr>
          <w:rFonts w:eastAsia="Calibri"/>
          <w:color w:val="000000"/>
          <w:sz w:val="28"/>
          <w:szCs w:val="28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2451FA" w:rsidRPr="00295711" w:rsidRDefault="002451FA" w:rsidP="002451FA">
      <w:pPr>
        <w:autoSpaceDE w:val="0"/>
        <w:autoSpaceDN w:val="0"/>
        <w:adjustRightInd w:val="0"/>
        <w:ind w:firstLine="570"/>
        <w:jc w:val="both"/>
        <w:rPr>
          <w:rFonts w:eastAsia="Calibri"/>
          <w:color w:val="000000"/>
          <w:sz w:val="28"/>
          <w:szCs w:val="28"/>
        </w:rPr>
      </w:pPr>
      <w:r w:rsidRPr="00295711">
        <w:rPr>
          <w:rFonts w:eastAsia="Calibri"/>
          <w:color w:val="000000"/>
          <w:sz w:val="28"/>
          <w:szCs w:val="28"/>
        </w:rPr>
        <w:t xml:space="preserve"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</w:t>
      </w:r>
      <w:r w:rsidRPr="00295711">
        <w:rPr>
          <w:rFonts w:eastAsia="Calibri"/>
          <w:color w:val="000000"/>
          <w:sz w:val="28"/>
          <w:szCs w:val="28"/>
        </w:rPr>
        <w:br/>
        <w:t>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2451FA" w:rsidRPr="00295711" w:rsidRDefault="002451FA" w:rsidP="002451FA">
      <w:pPr>
        <w:autoSpaceDE w:val="0"/>
        <w:autoSpaceDN w:val="0"/>
        <w:adjustRightInd w:val="0"/>
        <w:ind w:firstLine="570"/>
        <w:jc w:val="both"/>
        <w:rPr>
          <w:rFonts w:eastAsia="Calibri"/>
          <w:color w:val="000000"/>
          <w:sz w:val="28"/>
          <w:szCs w:val="28"/>
        </w:rPr>
      </w:pPr>
      <w:r w:rsidRPr="00295711">
        <w:rPr>
          <w:rFonts w:eastAsia="Calibri"/>
          <w:color w:val="000000"/>
          <w:sz w:val="28"/>
          <w:szCs w:val="28"/>
        </w:rPr>
        <w:t xml:space="preserve"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</w:t>
      </w:r>
      <w:r w:rsidRPr="00295711">
        <w:rPr>
          <w:rFonts w:eastAsia="Calibri"/>
          <w:color w:val="000000"/>
          <w:sz w:val="28"/>
          <w:szCs w:val="28"/>
        </w:rPr>
        <w:br/>
        <w:t>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2451FA" w:rsidRPr="00295711" w:rsidRDefault="002451FA" w:rsidP="002451FA">
      <w:pPr>
        <w:autoSpaceDE w:val="0"/>
        <w:autoSpaceDN w:val="0"/>
        <w:adjustRightInd w:val="0"/>
        <w:ind w:firstLine="570"/>
        <w:jc w:val="both"/>
        <w:rPr>
          <w:rFonts w:eastAsia="Calibri"/>
          <w:color w:val="000000"/>
          <w:sz w:val="28"/>
          <w:szCs w:val="28"/>
        </w:rPr>
      </w:pPr>
      <w:r w:rsidRPr="00295711">
        <w:rPr>
          <w:rFonts w:eastAsia="Calibri"/>
          <w:color w:val="000000"/>
          <w:sz w:val="28"/>
          <w:szCs w:val="28"/>
        </w:rPr>
        <w:t>**</w:t>
      </w:r>
      <w:r w:rsidRPr="00295711">
        <w:t xml:space="preserve"> </w:t>
      </w:r>
      <w:r w:rsidRPr="00295711">
        <w:rPr>
          <w:rFonts w:eastAsia="Calibri"/>
          <w:color w:val="000000"/>
          <w:sz w:val="28"/>
          <w:szCs w:val="28"/>
        </w:rPr>
        <w:t xml:space="preserve">В случае полного освобождения гражданина в соответствии с законодательством </w:t>
      </w:r>
      <w:r w:rsidRPr="00295711">
        <w:rPr>
          <w:rFonts w:eastAsia="Calibri"/>
          <w:color w:val="000000"/>
          <w:sz w:val="28"/>
          <w:szCs w:val="28"/>
        </w:rPr>
        <w:br/>
        <w:t xml:space="preserve">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– документ, подтверждающий право </w:t>
      </w:r>
      <w:r w:rsidRPr="00295711">
        <w:rPr>
          <w:rFonts w:eastAsia="Calibri"/>
          <w:color w:val="000000"/>
          <w:sz w:val="28"/>
          <w:szCs w:val="28"/>
        </w:rPr>
        <w:br/>
        <w:t>на частичное освобождение.</w:t>
      </w:r>
    </w:p>
    <w:p w:rsidR="002451FA" w:rsidRPr="00295711" w:rsidRDefault="002451FA" w:rsidP="002451FA">
      <w:pPr>
        <w:autoSpaceDE w:val="0"/>
        <w:autoSpaceDN w:val="0"/>
        <w:adjustRightInd w:val="0"/>
        <w:ind w:firstLine="570"/>
        <w:jc w:val="both"/>
        <w:rPr>
          <w:rFonts w:eastAsia="Calibri"/>
          <w:color w:val="000000"/>
          <w:sz w:val="28"/>
          <w:szCs w:val="28"/>
        </w:rPr>
      </w:pPr>
      <w:r w:rsidRPr="00295711">
        <w:rPr>
          <w:rFonts w:eastAsia="Calibri"/>
          <w:color w:val="000000"/>
          <w:sz w:val="28"/>
          <w:szCs w:val="28"/>
        </w:rPr>
        <w:t xml:space="preserve"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</w:t>
      </w:r>
      <w:r w:rsidRPr="00295711">
        <w:rPr>
          <w:rFonts w:eastAsia="Calibri"/>
          <w:color w:val="000000"/>
          <w:sz w:val="28"/>
          <w:szCs w:val="28"/>
        </w:rPr>
        <w:br/>
        <w:t>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2451FA" w:rsidRPr="00295711" w:rsidRDefault="002451FA" w:rsidP="002451FA">
      <w:pPr>
        <w:autoSpaceDE w:val="0"/>
        <w:autoSpaceDN w:val="0"/>
        <w:adjustRightInd w:val="0"/>
        <w:ind w:firstLine="570"/>
        <w:jc w:val="both"/>
        <w:rPr>
          <w:rFonts w:eastAsia="Calibri"/>
          <w:color w:val="000000"/>
          <w:sz w:val="28"/>
          <w:szCs w:val="28"/>
        </w:rPr>
      </w:pPr>
      <w:r w:rsidRPr="00295711">
        <w:rPr>
          <w:rFonts w:eastAsia="Calibri"/>
          <w:color w:val="000000"/>
          <w:sz w:val="28"/>
          <w:szCs w:val="28"/>
        </w:rPr>
        <w:t xml:space="preserve">За совершение юридически значимых действий, являющихся объектами обложения государственной пошлиной, на основании заявления об их совершении, поданного </w:t>
      </w:r>
      <w:r w:rsidRPr="00295711">
        <w:rPr>
          <w:rFonts w:eastAsia="Calibri"/>
          <w:color w:val="000000"/>
          <w:sz w:val="28"/>
          <w:szCs w:val="28"/>
        </w:rPr>
        <w:br/>
        <w:t xml:space="preserve">в электронной форме посредством единого портала электронных услуг общегосударственной автоматизированной </w:t>
      </w:r>
      <w:r w:rsidRPr="00295711">
        <w:rPr>
          <w:rFonts w:eastAsia="Calibri"/>
          <w:color w:val="000000"/>
          <w:sz w:val="28"/>
          <w:szCs w:val="28"/>
        </w:rPr>
        <w:lastRenderedPageBreak/>
        <w:t xml:space="preserve">информационной системы, государственная пошлина уплачивается </w:t>
      </w:r>
      <w:r w:rsidRPr="00295711">
        <w:rPr>
          <w:rFonts w:eastAsia="Calibri"/>
          <w:color w:val="000000"/>
          <w:sz w:val="28"/>
          <w:szCs w:val="28"/>
        </w:rPr>
        <w:br/>
        <w:t xml:space="preserve">в размере 50 процентов от установленной ставки за совершение таких действий </w:t>
      </w:r>
      <w:r w:rsidRPr="00295711">
        <w:rPr>
          <w:rFonts w:eastAsia="Calibri"/>
          <w:color w:val="000000"/>
          <w:sz w:val="28"/>
          <w:szCs w:val="28"/>
        </w:rPr>
        <w:br/>
        <w:t>(за исключением юридически значимых действий, за совершение которых предусмотрено полное освобождение плательщика от государственной пошлины).</w:t>
      </w:r>
    </w:p>
    <w:p w:rsidR="002451FA" w:rsidRPr="00295711" w:rsidRDefault="002451FA" w:rsidP="002451FA">
      <w:pPr>
        <w:autoSpaceDE w:val="0"/>
        <w:autoSpaceDN w:val="0"/>
        <w:adjustRightInd w:val="0"/>
        <w:ind w:firstLine="570"/>
        <w:jc w:val="both"/>
        <w:rPr>
          <w:rFonts w:eastAsia="Calibri"/>
          <w:color w:val="000000"/>
          <w:sz w:val="28"/>
          <w:szCs w:val="28"/>
        </w:rPr>
      </w:pPr>
      <w:r w:rsidRPr="00295711">
        <w:rPr>
          <w:rFonts w:eastAsia="Calibri"/>
          <w:color w:val="000000"/>
          <w:sz w:val="28"/>
          <w:szCs w:val="28"/>
        </w:rPr>
        <w:t xml:space="preserve"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</w:t>
      </w:r>
      <w:r w:rsidRPr="00295711">
        <w:rPr>
          <w:rFonts w:eastAsia="Calibri"/>
          <w:color w:val="000000"/>
          <w:sz w:val="28"/>
          <w:szCs w:val="28"/>
        </w:rPr>
        <w:br/>
        <w:t>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лица..</w:t>
      </w:r>
    </w:p>
    <w:p w:rsidR="00C7788A" w:rsidRPr="00AD030E" w:rsidRDefault="00C7788A" w:rsidP="002451FA">
      <w:pPr>
        <w:ind w:right="-598"/>
        <w:rPr>
          <w:sz w:val="26"/>
          <w:szCs w:val="26"/>
        </w:rPr>
      </w:pPr>
    </w:p>
    <w:sectPr w:rsidR="00C7788A" w:rsidRPr="00AD030E" w:rsidSect="002451FA">
      <w:pgSz w:w="16838" w:h="11906" w:orient="landscape"/>
      <w:pgMar w:top="850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6BE"/>
    <w:rsid w:val="00001BAF"/>
    <w:rsid w:val="0000514F"/>
    <w:rsid w:val="000132C6"/>
    <w:rsid w:val="00021455"/>
    <w:rsid w:val="000226D4"/>
    <w:rsid w:val="00056172"/>
    <w:rsid w:val="00066781"/>
    <w:rsid w:val="00091FEF"/>
    <w:rsid w:val="000A6B95"/>
    <w:rsid w:val="000B0F89"/>
    <w:rsid w:val="000B4A78"/>
    <w:rsid w:val="0010227E"/>
    <w:rsid w:val="00166883"/>
    <w:rsid w:val="00173807"/>
    <w:rsid w:val="001A28D8"/>
    <w:rsid w:val="001B7CD4"/>
    <w:rsid w:val="001C3305"/>
    <w:rsid w:val="001E19F0"/>
    <w:rsid w:val="00206D5B"/>
    <w:rsid w:val="002115C2"/>
    <w:rsid w:val="00212366"/>
    <w:rsid w:val="002451FA"/>
    <w:rsid w:val="002574DA"/>
    <w:rsid w:val="00272686"/>
    <w:rsid w:val="0028745F"/>
    <w:rsid w:val="00294959"/>
    <w:rsid w:val="003143D7"/>
    <w:rsid w:val="003238D4"/>
    <w:rsid w:val="0034414E"/>
    <w:rsid w:val="00344BD4"/>
    <w:rsid w:val="0034675E"/>
    <w:rsid w:val="00377477"/>
    <w:rsid w:val="00387E3A"/>
    <w:rsid w:val="003F237D"/>
    <w:rsid w:val="0044457C"/>
    <w:rsid w:val="00496493"/>
    <w:rsid w:val="004A2ACA"/>
    <w:rsid w:val="004B6568"/>
    <w:rsid w:val="00521B09"/>
    <w:rsid w:val="00544BEA"/>
    <w:rsid w:val="00546147"/>
    <w:rsid w:val="00563FD5"/>
    <w:rsid w:val="00577539"/>
    <w:rsid w:val="00633005"/>
    <w:rsid w:val="00665DDC"/>
    <w:rsid w:val="006C05E1"/>
    <w:rsid w:val="006C41C3"/>
    <w:rsid w:val="006E6B2B"/>
    <w:rsid w:val="0070644B"/>
    <w:rsid w:val="00712731"/>
    <w:rsid w:val="007468AD"/>
    <w:rsid w:val="00760B68"/>
    <w:rsid w:val="007900C6"/>
    <w:rsid w:val="007F2592"/>
    <w:rsid w:val="00823A27"/>
    <w:rsid w:val="00853B36"/>
    <w:rsid w:val="00855AE9"/>
    <w:rsid w:val="008C1A60"/>
    <w:rsid w:val="008F06BE"/>
    <w:rsid w:val="00907155"/>
    <w:rsid w:val="009C2BDC"/>
    <w:rsid w:val="009D0893"/>
    <w:rsid w:val="009F644A"/>
    <w:rsid w:val="00A24048"/>
    <w:rsid w:val="00A37F38"/>
    <w:rsid w:val="00A411F6"/>
    <w:rsid w:val="00A64E51"/>
    <w:rsid w:val="00A742F9"/>
    <w:rsid w:val="00A7587D"/>
    <w:rsid w:val="00A81880"/>
    <w:rsid w:val="00AB189E"/>
    <w:rsid w:val="00AC3E26"/>
    <w:rsid w:val="00AD030E"/>
    <w:rsid w:val="00AD05BF"/>
    <w:rsid w:val="00AD2AEF"/>
    <w:rsid w:val="00AD2D9A"/>
    <w:rsid w:val="00AE12D5"/>
    <w:rsid w:val="00AE7AD4"/>
    <w:rsid w:val="00B614CF"/>
    <w:rsid w:val="00B66101"/>
    <w:rsid w:val="00B8317A"/>
    <w:rsid w:val="00BB3A02"/>
    <w:rsid w:val="00BE0A78"/>
    <w:rsid w:val="00BF7242"/>
    <w:rsid w:val="00C21D32"/>
    <w:rsid w:val="00C308D0"/>
    <w:rsid w:val="00C43FA5"/>
    <w:rsid w:val="00C4767B"/>
    <w:rsid w:val="00C512F6"/>
    <w:rsid w:val="00C546D9"/>
    <w:rsid w:val="00C719AC"/>
    <w:rsid w:val="00C7788A"/>
    <w:rsid w:val="00CA2946"/>
    <w:rsid w:val="00D03A7C"/>
    <w:rsid w:val="00D14FA0"/>
    <w:rsid w:val="00D26E7A"/>
    <w:rsid w:val="00D30C2C"/>
    <w:rsid w:val="00D51E0C"/>
    <w:rsid w:val="00D842B6"/>
    <w:rsid w:val="00D94B7C"/>
    <w:rsid w:val="00DC6F1F"/>
    <w:rsid w:val="00DD0E2A"/>
    <w:rsid w:val="00E2347D"/>
    <w:rsid w:val="00EB27C6"/>
    <w:rsid w:val="00ED457E"/>
    <w:rsid w:val="00F07CEA"/>
    <w:rsid w:val="00FA405A"/>
    <w:rsid w:val="00FB0E12"/>
    <w:rsid w:val="00FC0260"/>
    <w:rsid w:val="00FC1492"/>
    <w:rsid w:val="00FC42D1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90958"/>
  <w15:docId w15:val="{B38FD040-D8DC-4230-ABE6-3BC395AF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883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88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166883"/>
    <w:pPr>
      <w:jc w:val="both"/>
    </w:pPr>
  </w:style>
  <w:style w:type="character" w:customStyle="1" w:styleId="a4">
    <w:name w:val="Основной текст Знак"/>
    <w:basedOn w:val="a0"/>
    <w:link w:val="a3"/>
    <w:rsid w:val="0016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668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668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qFormat/>
    <w:rsid w:val="00166883"/>
    <w:rPr>
      <w:b/>
      <w:bCs/>
    </w:rPr>
  </w:style>
  <w:style w:type="paragraph" w:customStyle="1" w:styleId="ConsPlusNormal">
    <w:name w:val="ConsPlusNormal"/>
    <w:rsid w:val="00166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 Indent"/>
    <w:basedOn w:val="a"/>
    <w:link w:val="a7"/>
    <w:rsid w:val="0044457C"/>
    <w:pPr>
      <w:ind w:left="5760" w:hanging="4320"/>
    </w:pPr>
    <w:rPr>
      <w:bCs/>
      <w:szCs w:val="20"/>
    </w:rPr>
  </w:style>
  <w:style w:type="character" w:customStyle="1" w:styleId="a7">
    <w:name w:val="Основной текст с отступом Знак"/>
    <w:basedOn w:val="a0"/>
    <w:link w:val="a6"/>
    <w:rsid w:val="0044457C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61C7-A757-4658-AA65-F9311137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33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103</cp:revision>
  <dcterms:created xsi:type="dcterms:W3CDTF">2021-03-18T07:29:00Z</dcterms:created>
  <dcterms:modified xsi:type="dcterms:W3CDTF">2023-04-11T09:39:00Z</dcterms:modified>
</cp:coreProperties>
</file>